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EFC9" w14:textId="0C448E67" w:rsidR="000E49C4" w:rsidRPr="00E16EAC" w:rsidRDefault="000E49C4" w:rsidP="008066A4">
      <w:bookmarkStart w:id="0" w:name="_Hlk7085413"/>
    </w:p>
    <w:p w14:paraId="3890EACE" w14:textId="77777777" w:rsidR="00A12C9A" w:rsidRPr="008066A4" w:rsidRDefault="00A12C9A" w:rsidP="008066A4">
      <w:bookmarkStart w:id="1" w:name="_Hlk183175478"/>
    </w:p>
    <w:p w14:paraId="3DA72864" w14:textId="0C790308" w:rsidR="001835EF" w:rsidRPr="000F5FF4" w:rsidRDefault="004E743E" w:rsidP="008066A4">
      <w:pPr>
        <w:jc w:val="center"/>
        <w:rPr>
          <w:b/>
          <w:sz w:val="32"/>
          <w:szCs w:val="32"/>
        </w:rPr>
      </w:pPr>
      <w:r w:rsidRPr="000F5FF4">
        <w:rPr>
          <w:b/>
          <w:sz w:val="32"/>
          <w:szCs w:val="32"/>
        </w:rPr>
        <w:t xml:space="preserve">NOTICE OF </w:t>
      </w:r>
      <w:r w:rsidR="00E82F74" w:rsidRPr="000F5FF4">
        <w:rPr>
          <w:b/>
          <w:sz w:val="32"/>
          <w:szCs w:val="32"/>
        </w:rPr>
        <w:t xml:space="preserve">NON-DISCRIMINATION </w:t>
      </w:r>
    </w:p>
    <w:p w14:paraId="2A6A576E" w14:textId="450D35AF" w:rsidR="001835EF" w:rsidRPr="00967690" w:rsidRDefault="004E743E" w:rsidP="00967690">
      <w:pPr>
        <w:jc w:val="center"/>
        <w:rPr>
          <w:b/>
          <w:sz w:val="18"/>
          <w:szCs w:val="18"/>
        </w:rPr>
      </w:pPr>
      <w:r w:rsidRPr="000F5FF4">
        <w:rPr>
          <w:b/>
          <w:sz w:val="32"/>
          <w:szCs w:val="32"/>
        </w:rPr>
        <w:t xml:space="preserve">Section 1557 </w:t>
      </w:r>
      <w:r w:rsidR="00967690" w:rsidRPr="000F5FF4">
        <w:rPr>
          <w:b/>
          <w:sz w:val="32"/>
          <w:szCs w:val="32"/>
        </w:rPr>
        <w:t xml:space="preserve">of the Affordable Care Act (ACA) </w:t>
      </w:r>
      <w:r w:rsidRPr="000F5FF4">
        <w:rPr>
          <w:b/>
          <w:sz w:val="32"/>
          <w:szCs w:val="32"/>
        </w:rPr>
        <w:t xml:space="preserve">  </w:t>
      </w:r>
      <w:r w:rsidRPr="004E743E">
        <w:rPr>
          <w:bCs/>
          <w:sz w:val="18"/>
          <w:szCs w:val="18"/>
        </w:rPr>
        <w:t>1</w:t>
      </w:r>
      <w:r w:rsidR="00534132">
        <w:rPr>
          <w:bCs/>
          <w:sz w:val="18"/>
          <w:szCs w:val="18"/>
        </w:rPr>
        <w:t>2</w:t>
      </w:r>
      <w:r w:rsidRPr="004E743E">
        <w:rPr>
          <w:bCs/>
          <w:sz w:val="18"/>
          <w:szCs w:val="18"/>
        </w:rPr>
        <w:t>/202</w:t>
      </w:r>
      <w:r w:rsidR="00534132">
        <w:rPr>
          <w:bCs/>
          <w:sz w:val="18"/>
          <w:szCs w:val="18"/>
        </w:rPr>
        <w:t>4</w:t>
      </w:r>
    </w:p>
    <w:p w14:paraId="0661AEB6" w14:textId="77777777" w:rsidR="001835EF" w:rsidRDefault="001835EF" w:rsidP="008066A4"/>
    <w:p w14:paraId="5A2B475D" w14:textId="0AFF7C51" w:rsidR="001835EF" w:rsidRDefault="00E16EAC" w:rsidP="008066A4">
      <w:r>
        <w:t>Freedom At Home LLC</w:t>
      </w:r>
      <w:r w:rsidR="00E82F74" w:rsidRPr="008066A4">
        <w:t xml:space="preserve"> complies with applicable Federal civil rights laws and does not discriminate in hiring or admissions, on the basis of race, color, national origin, age, disability, or sex</w:t>
      </w:r>
      <w:r w:rsidR="004E743E">
        <w:t xml:space="preserve"> (including pregnancy, sexual orientation and gender identity)</w:t>
      </w:r>
      <w:r w:rsidR="00E82F74" w:rsidRPr="008066A4">
        <w:t>. Our Agency does not exclude people or treat them differently because of race, color, national origin, age, disability, or sex</w:t>
      </w:r>
      <w:r w:rsidR="00967690">
        <w:t xml:space="preserve"> (including pregnancy, sexual orientation and gender identity)</w:t>
      </w:r>
      <w:r w:rsidR="00967690" w:rsidRPr="008066A4">
        <w:t xml:space="preserve">. </w:t>
      </w:r>
      <w:r w:rsidR="001835EF">
        <w:t xml:space="preserve"> </w:t>
      </w:r>
    </w:p>
    <w:p w14:paraId="276EC08A" w14:textId="77777777" w:rsidR="001835EF" w:rsidRPr="004E743E" w:rsidRDefault="001835EF" w:rsidP="008066A4">
      <w:pPr>
        <w:rPr>
          <w:b/>
          <w:bCs/>
          <w:sz w:val="28"/>
          <w:szCs w:val="28"/>
        </w:rPr>
      </w:pPr>
    </w:p>
    <w:p w14:paraId="177CAE2F" w14:textId="77777777" w:rsidR="004E743E" w:rsidRPr="004E743E" w:rsidRDefault="004E743E" w:rsidP="004E743E">
      <w:pPr>
        <w:jc w:val="center"/>
        <w:rPr>
          <w:b/>
          <w:bCs/>
          <w:sz w:val="28"/>
          <w:szCs w:val="28"/>
        </w:rPr>
      </w:pPr>
      <w:r w:rsidRPr="004E743E">
        <w:rPr>
          <w:b/>
          <w:bCs/>
          <w:sz w:val="28"/>
          <w:szCs w:val="28"/>
        </w:rPr>
        <w:t>NOTICE OF AVAILABILITY OF LANGUAGE ASSISTANCE SERVICES AND</w:t>
      </w:r>
    </w:p>
    <w:p w14:paraId="7DA33AF3" w14:textId="3A0CC8B6" w:rsidR="004E743E" w:rsidRPr="004E743E" w:rsidRDefault="004E743E" w:rsidP="004E743E">
      <w:pPr>
        <w:jc w:val="center"/>
        <w:rPr>
          <w:b/>
          <w:bCs/>
          <w:sz w:val="28"/>
          <w:szCs w:val="28"/>
        </w:rPr>
      </w:pPr>
      <w:r w:rsidRPr="004E743E">
        <w:rPr>
          <w:b/>
          <w:bCs/>
          <w:sz w:val="28"/>
          <w:szCs w:val="28"/>
        </w:rPr>
        <w:t>AUXILIARY AIDS AND SERVICES</w:t>
      </w:r>
    </w:p>
    <w:p w14:paraId="4B8BB4C7" w14:textId="784ED9E1" w:rsidR="00E82F74" w:rsidRPr="008066A4" w:rsidRDefault="00E16EAC" w:rsidP="008066A4">
      <w:r>
        <w:t>Freedom At Home LLC</w:t>
      </w:r>
      <w:r w:rsidR="00E82F74" w:rsidRPr="008066A4">
        <w:t>:</w:t>
      </w:r>
    </w:p>
    <w:p w14:paraId="49A30FE8" w14:textId="24DA5CC5" w:rsidR="00E82F74" w:rsidRPr="00D32B81" w:rsidRDefault="00E82F74" w:rsidP="008066A4">
      <w:pPr>
        <w:numPr>
          <w:ilvl w:val="0"/>
          <w:numId w:val="18"/>
        </w:numPr>
      </w:pPr>
      <w:r w:rsidRPr="00D32B81">
        <w:t>Provides free aids</w:t>
      </w:r>
      <w:r w:rsidR="00967690" w:rsidRPr="00D32B81">
        <w:t>/</w:t>
      </w:r>
      <w:r w:rsidRPr="00D32B81">
        <w:t xml:space="preserve">services to </w:t>
      </w:r>
      <w:r w:rsidR="00183DE7">
        <w:t>individuals</w:t>
      </w:r>
      <w:r w:rsidRPr="00D32B81">
        <w:t xml:space="preserve"> with disabilities to communicate effectively with us, such as: </w:t>
      </w:r>
    </w:p>
    <w:p w14:paraId="0FA61A6A" w14:textId="77777777" w:rsidR="00E82F74" w:rsidRPr="00D32B81" w:rsidRDefault="00E82F74" w:rsidP="008066A4">
      <w:pPr>
        <w:ind w:left="720"/>
      </w:pPr>
      <w:r w:rsidRPr="00D32B81">
        <w:t>○ Qualified sign language interpreters.</w:t>
      </w:r>
    </w:p>
    <w:p w14:paraId="2E1A8BF0" w14:textId="4BE0E843" w:rsidR="00942DF8" w:rsidRPr="00D32B81" w:rsidRDefault="00E82F74" w:rsidP="00942DF8">
      <w:pPr>
        <w:ind w:left="720"/>
      </w:pPr>
      <w:r w:rsidRPr="00D32B81">
        <w:t>○ Written information in other formats (large print, audio, accessible electronic formats, other formats).</w:t>
      </w:r>
    </w:p>
    <w:p w14:paraId="366C2616" w14:textId="68B13B94" w:rsidR="00942DF8" w:rsidRPr="00D32B81" w:rsidRDefault="00942DF8" w:rsidP="00942DF8">
      <w:pPr>
        <w:spacing w:before="100" w:beforeAutospacing="1"/>
      </w:pPr>
      <w:r w:rsidRPr="00D32B81">
        <w:rPr>
          <w:b/>
          <w:bCs/>
        </w:rPr>
        <w:t>ATTENTION</w:t>
      </w:r>
      <w:r w:rsidRPr="00D32B81">
        <w:t>: For individuals whose primary language is not English (LEP) free language assistance services are available to you. Appropriate auxiliary aids and services to provide information in accessible formats are also available free of charge. Call our agency a</w:t>
      </w:r>
      <w:r w:rsidR="00E16EAC">
        <w:t>t 888-322-4318</w:t>
      </w:r>
      <w:r w:rsidRPr="00D32B81">
        <w:t>.</w:t>
      </w:r>
    </w:p>
    <w:p w14:paraId="0B4FA26D" w14:textId="7D117DAC" w:rsidR="00E82F74" w:rsidRPr="00D32B81" w:rsidRDefault="00942DF8" w:rsidP="008066A4">
      <w:pPr>
        <w:numPr>
          <w:ilvl w:val="0"/>
          <w:numId w:val="19"/>
        </w:numPr>
      </w:pPr>
      <w:r w:rsidRPr="00D32B81">
        <w:t>F</w:t>
      </w:r>
      <w:r w:rsidR="00E82F74" w:rsidRPr="00D32B81">
        <w:t xml:space="preserve">ree language </w:t>
      </w:r>
      <w:r w:rsidR="00967690" w:rsidRPr="00D32B81">
        <w:t xml:space="preserve">assistance </w:t>
      </w:r>
      <w:r w:rsidR="00E82F74" w:rsidRPr="00D32B81">
        <w:t>services</w:t>
      </w:r>
      <w:r w:rsidR="00967690" w:rsidRPr="00D32B81">
        <w:t xml:space="preserve"> and auxiliary aids and services when necessary for compliance with Section 1557,</w:t>
      </w:r>
      <w:r w:rsidR="00E82F74" w:rsidRPr="00D32B81">
        <w:t xml:space="preserve"> to patients whose primary language is not English (LEP) such as:</w:t>
      </w:r>
    </w:p>
    <w:p w14:paraId="0916F3A3" w14:textId="77777777" w:rsidR="00E82F74" w:rsidRPr="00D32B81" w:rsidRDefault="00E82F74" w:rsidP="008066A4">
      <w:pPr>
        <w:ind w:left="720"/>
      </w:pPr>
      <w:r w:rsidRPr="00D32B81">
        <w:t>○ Qualified interpreters.</w:t>
      </w:r>
    </w:p>
    <w:p w14:paraId="508D64FE" w14:textId="77777777" w:rsidR="00E82F74" w:rsidRPr="00D32B81" w:rsidRDefault="00E82F74" w:rsidP="008066A4">
      <w:pPr>
        <w:ind w:left="720"/>
      </w:pPr>
      <w:r w:rsidRPr="00D32B81">
        <w:t xml:space="preserve">○ Information written in other languages.  </w:t>
      </w:r>
    </w:p>
    <w:p w14:paraId="5B6847A1" w14:textId="44F53C59" w:rsidR="001B1B21" w:rsidRPr="00D32B81" w:rsidRDefault="00967690" w:rsidP="001835EF">
      <w:pPr>
        <w:ind w:left="720"/>
      </w:pPr>
      <w:r w:rsidRPr="00D32B81">
        <w:t xml:space="preserve">   </w:t>
      </w:r>
      <w:r w:rsidR="001B1B21" w:rsidRPr="00D32B81">
        <w:t>Language Line Services (</w:t>
      </w:r>
      <w:hyperlink r:id="rId8" w:history="1">
        <w:r w:rsidR="001B1B21" w:rsidRPr="00D32B81">
          <w:rPr>
            <w:rStyle w:val="Hyperlink"/>
            <w:color w:val="auto"/>
          </w:rPr>
          <w:t>http://www.languageline.com/</w:t>
        </w:r>
      </w:hyperlink>
      <w:r w:rsidR="001B1B21" w:rsidRPr="00D32B81">
        <w:t xml:space="preserve"> 800-752-6096)</w:t>
      </w:r>
    </w:p>
    <w:p w14:paraId="4A90BFC8" w14:textId="77777777" w:rsidR="001B1B21" w:rsidRPr="00D32B81" w:rsidRDefault="001B1B21" w:rsidP="008066A4">
      <w:pPr>
        <w:ind w:left="720"/>
      </w:pPr>
    </w:p>
    <w:p w14:paraId="2E1A42C2" w14:textId="6001F8D8" w:rsidR="00E82F74" w:rsidRPr="00D32B81" w:rsidRDefault="00E82F74" w:rsidP="008066A4">
      <w:r w:rsidRPr="00D32B81">
        <w:t xml:space="preserve"> If you need these services, contact </w:t>
      </w:r>
      <w:r w:rsidR="00E16EAC">
        <w:t>Chris Cornelius.</w:t>
      </w:r>
    </w:p>
    <w:p w14:paraId="569C5B25" w14:textId="77777777" w:rsidR="001835EF" w:rsidRPr="00D32B81" w:rsidRDefault="001835EF" w:rsidP="008066A4"/>
    <w:p w14:paraId="09EBF2F9" w14:textId="2AA40793" w:rsidR="00E82F74" w:rsidRPr="00D32B81" w:rsidRDefault="00E82F74" w:rsidP="008066A4">
      <w:r w:rsidRPr="00D32B81">
        <w:t>If you believe that</w:t>
      </w:r>
      <w:r w:rsidR="00E16EAC">
        <w:t xml:space="preserve"> Freedom </w:t>
      </w:r>
      <w:proofErr w:type="gramStart"/>
      <w:r w:rsidR="00E16EAC">
        <w:t>At</w:t>
      </w:r>
      <w:proofErr w:type="gramEnd"/>
      <w:r w:rsidR="00E16EAC">
        <w:t xml:space="preserve"> Home</w:t>
      </w:r>
      <w:r w:rsidRPr="00D32B81">
        <w:t xml:space="preserve"> has failed to provide these services or discriminated in another way on the basis of race, color, national origin, age, disability, or sex</w:t>
      </w:r>
      <w:r w:rsidR="00967690" w:rsidRPr="00D32B81">
        <w:t xml:space="preserve"> (including pregnancy, sexual orientation and gender identity)</w:t>
      </w:r>
      <w:r w:rsidRPr="00D32B81">
        <w:t xml:space="preserve">, you can file a grievance with: </w:t>
      </w:r>
    </w:p>
    <w:p w14:paraId="3BD4FCB2" w14:textId="37352A90" w:rsidR="00E82F74" w:rsidRPr="00D32B81" w:rsidRDefault="00E82F74" w:rsidP="008066A4">
      <w:r w:rsidRPr="00D32B81">
        <w:t xml:space="preserve">Agency Name: </w:t>
      </w:r>
      <w:r w:rsidRPr="00D32B81">
        <w:tab/>
      </w:r>
      <w:r w:rsidR="00E16EAC">
        <w:t>Freedom At Home LLC</w:t>
      </w:r>
    </w:p>
    <w:p w14:paraId="74EF0204" w14:textId="19F9FB64" w:rsidR="00E82F74" w:rsidRPr="00D32B81" w:rsidRDefault="00E82F74" w:rsidP="008066A4">
      <w:r w:rsidRPr="00D32B81">
        <w:t xml:space="preserve">Civil Rights Coordinator: </w:t>
      </w:r>
      <w:r w:rsidR="00E16EAC">
        <w:t>Chris Cornelius</w:t>
      </w:r>
    </w:p>
    <w:p w14:paraId="0289170B" w14:textId="1A306C82" w:rsidR="00967690" w:rsidRPr="00D32B81" w:rsidRDefault="00967690" w:rsidP="008066A4">
      <w:r w:rsidRPr="00D32B81">
        <w:t xml:space="preserve">Civil Rights Coordinator Email: </w:t>
      </w:r>
      <w:r w:rsidR="00E16EAC">
        <w:t>CC@freedomathome.us</w:t>
      </w:r>
    </w:p>
    <w:p w14:paraId="102D4CFD" w14:textId="113CAD19" w:rsidR="00E82F74" w:rsidRPr="00D32B81" w:rsidRDefault="00E82F74" w:rsidP="008066A4">
      <w:r w:rsidRPr="00D32B81">
        <w:t xml:space="preserve">Agency Address: </w:t>
      </w:r>
      <w:r w:rsidRPr="00D32B81">
        <w:tab/>
      </w:r>
      <w:r w:rsidR="00E16EAC">
        <w:t>51111 Woodward Ave, Ste 765, Pontiac, MI 48342</w:t>
      </w:r>
    </w:p>
    <w:p w14:paraId="34EF515D" w14:textId="6655FABC" w:rsidR="00E82F74" w:rsidRPr="00D32B81" w:rsidRDefault="00E82F74" w:rsidP="008066A4">
      <w:r w:rsidRPr="00D32B81">
        <w:t xml:space="preserve">Agency Phone: </w:t>
      </w:r>
      <w:r w:rsidRPr="00D32B81">
        <w:tab/>
      </w:r>
      <w:r w:rsidR="00E16EAC">
        <w:t>888-322-4318</w:t>
      </w:r>
    </w:p>
    <w:p w14:paraId="6D36C5EE" w14:textId="12539AF5" w:rsidR="00967690" w:rsidRPr="00D32B81" w:rsidRDefault="00967690" w:rsidP="008066A4">
      <w:r w:rsidRPr="00D32B81">
        <w:t>Agency Fax:</w:t>
      </w:r>
      <w:r w:rsidRPr="00D32B81">
        <w:tab/>
      </w:r>
      <w:r w:rsidRPr="00D32B81">
        <w:tab/>
      </w:r>
      <w:r w:rsidR="00E16EAC">
        <w:t>888-322-3192</w:t>
      </w:r>
    </w:p>
    <w:p w14:paraId="40FD9416" w14:textId="77777777" w:rsidR="00711B83" w:rsidRPr="00D32B81" w:rsidRDefault="00711B83" w:rsidP="008066A4">
      <w:pPr>
        <w:jc w:val="center"/>
      </w:pPr>
    </w:p>
    <w:p w14:paraId="7D363572" w14:textId="77777777" w:rsidR="00711B83" w:rsidRPr="001835EF" w:rsidRDefault="00711B83" w:rsidP="008066A4">
      <w:pPr>
        <w:jc w:val="center"/>
      </w:pPr>
    </w:p>
    <w:p w14:paraId="162464BC" w14:textId="3ED30E80" w:rsidR="008066A4" w:rsidRPr="001835EF" w:rsidRDefault="00E82F74" w:rsidP="008066A4">
      <w:pPr>
        <w:jc w:val="center"/>
      </w:pPr>
      <w:r w:rsidRPr="001835EF">
        <w:t>You can file a grievance in person or by mail</w:t>
      </w:r>
      <w:r w:rsidR="00093FC3">
        <w:t>, email</w:t>
      </w:r>
      <w:r w:rsidRPr="001835EF">
        <w:t xml:space="preserve"> or fax. If you need </w:t>
      </w:r>
      <w:r w:rsidR="00093FC3">
        <w:t>assistance</w:t>
      </w:r>
      <w:r w:rsidRPr="001835EF">
        <w:t xml:space="preserve"> filing a grievance, </w:t>
      </w:r>
      <w:r w:rsidR="0056276B" w:rsidRPr="001835EF">
        <w:t xml:space="preserve">        </w:t>
      </w:r>
    </w:p>
    <w:p w14:paraId="00ED5D60" w14:textId="4C6A187D" w:rsidR="001835EF" w:rsidRPr="001835EF" w:rsidRDefault="00E16EAC" w:rsidP="00942DF8">
      <w:pPr>
        <w:jc w:val="center"/>
      </w:pPr>
      <w:r>
        <w:t>Chris Cornelius</w:t>
      </w:r>
      <w:r w:rsidR="00967690">
        <w:t xml:space="preserve">, </w:t>
      </w:r>
      <w:r w:rsidR="00093FC3">
        <w:t xml:space="preserve">our </w:t>
      </w:r>
      <w:r w:rsidR="00967690">
        <w:t>Civil Rights Coordinator</w:t>
      </w:r>
      <w:r w:rsidR="00E82F74" w:rsidRPr="001835EF">
        <w:t xml:space="preserve"> is available to help you.</w:t>
      </w:r>
    </w:p>
    <w:p w14:paraId="5A3C111F" w14:textId="77777777" w:rsidR="00711B83" w:rsidRPr="001835EF" w:rsidRDefault="00E82F74" w:rsidP="008066A4">
      <w:pPr>
        <w:jc w:val="center"/>
      </w:pPr>
      <w:r w:rsidRPr="001835EF">
        <w:t xml:space="preserve">You can also file a civil rights complaint with the U.S. Department of Health and Human Services, Office for Civil Rights electronically through the Office for Civil Rights Complaint Portal, available at </w:t>
      </w:r>
    </w:p>
    <w:p w14:paraId="41FDB4C8" w14:textId="711BA048" w:rsidR="00711B83" w:rsidRPr="001835EF" w:rsidRDefault="00711B83" w:rsidP="00942DF8">
      <w:pPr>
        <w:jc w:val="center"/>
      </w:pPr>
      <w:hyperlink r:id="rId9" w:history="1">
        <w:r w:rsidRPr="001835EF">
          <w:rPr>
            <w:rStyle w:val="Hyperlink"/>
            <w:i/>
            <w:iCs/>
            <w:color w:val="auto"/>
          </w:rPr>
          <w:t>https://ocrportal.hhs.gov/ocr/portal/lobby.jsf</w:t>
        </w:r>
      </w:hyperlink>
      <w:r w:rsidR="00E82F74" w:rsidRPr="001835EF">
        <w:rPr>
          <w:i/>
          <w:iCs/>
        </w:rPr>
        <w:t>,</w:t>
      </w:r>
      <w:r w:rsidR="00E82F74" w:rsidRPr="001835EF">
        <w:t xml:space="preserve"> or by mail or phone at:</w:t>
      </w:r>
    </w:p>
    <w:p w14:paraId="53ABF36B" w14:textId="3862D121" w:rsidR="003C42BF" w:rsidRPr="008066A4" w:rsidRDefault="00E82F74" w:rsidP="008066A4">
      <w:r w:rsidRPr="001835EF">
        <w:t xml:space="preserve">U.S. Department of Health and Human Services, 200 Independence Avenue </w:t>
      </w:r>
      <w:r w:rsidRPr="008066A4">
        <w:t>SW., Room 509F</w:t>
      </w:r>
    </w:p>
    <w:p w14:paraId="06A6339B" w14:textId="77777777" w:rsidR="008A3C73" w:rsidRPr="008066A4" w:rsidRDefault="00557A6F" w:rsidP="008066A4">
      <w:pPr>
        <w:jc w:val="center"/>
      </w:pPr>
      <w:r w:rsidRPr="008066A4">
        <w:rPr>
          <w:sz w:val="23"/>
          <w:szCs w:val="23"/>
        </w:rPr>
        <w:t xml:space="preserve">HHH Building, </w:t>
      </w:r>
      <w:r w:rsidR="008A3C73" w:rsidRPr="008066A4">
        <w:rPr>
          <w:sz w:val="23"/>
          <w:szCs w:val="23"/>
        </w:rPr>
        <w:t>1-800-368-1019, 800-537-7697 (TDD)</w:t>
      </w:r>
    </w:p>
    <w:bookmarkEnd w:id="0"/>
    <w:bookmarkEnd w:id="1"/>
    <w:p w14:paraId="31166BB8" w14:textId="706DF2B1" w:rsidR="006C731C" w:rsidRPr="008066A4" w:rsidRDefault="006C731C" w:rsidP="008066A4"/>
    <w:sectPr w:rsidR="006C731C" w:rsidRPr="008066A4" w:rsidSect="008066A4">
      <w:footerReference w:type="default" r:id="rId10"/>
      <w:pgSz w:w="12240" w:h="15840"/>
      <w:pgMar w:top="720" w:right="72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501D" w14:textId="77777777" w:rsidR="00DE0BEB" w:rsidRDefault="00DE0BEB">
      <w:r>
        <w:separator/>
      </w:r>
    </w:p>
  </w:endnote>
  <w:endnote w:type="continuationSeparator" w:id="0">
    <w:p w14:paraId="76F8ACEF" w14:textId="77777777" w:rsidR="00DE0BEB" w:rsidRDefault="00D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B3CD" w14:textId="0446B542" w:rsidR="00851621" w:rsidRPr="008066A4" w:rsidRDefault="00851621" w:rsidP="008066A4">
    <w:pPr>
      <w:pStyle w:val="Footer"/>
      <w:ind w:right="360"/>
      <w:jc w:val="center"/>
      <w:rPr>
        <w:b/>
        <w:szCs w:val="22"/>
      </w:rPr>
    </w:pPr>
    <w:r>
      <w:t xml:space="preserve">   </w:t>
    </w:r>
    <w:r>
      <w:rPr>
        <w:rFonts w:ascii="Arial" w:hAnsi="Arial" w:cs="Arial"/>
        <w:i/>
        <w:iCs/>
        <w:color w:val="000000"/>
        <w:sz w:val="14"/>
        <w:szCs w:val="14"/>
      </w:rPr>
      <w:t>Intellectual Property rights of the trademark for Beyond Faith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7C5B" w14:textId="77777777" w:rsidR="00DE0BEB" w:rsidRDefault="00DE0BEB">
      <w:r>
        <w:separator/>
      </w:r>
    </w:p>
  </w:footnote>
  <w:footnote w:type="continuationSeparator" w:id="0">
    <w:p w14:paraId="47984EE2" w14:textId="77777777" w:rsidR="00DE0BEB" w:rsidRDefault="00DE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E1C"/>
    <w:multiLevelType w:val="hybridMultilevel"/>
    <w:tmpl w:val="32A2DC7A"/>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440615"/>
    <w:multiLevelType w:val="hybridMultilevel"/>
    <w:tmpl w:val="05108EE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0F5ABB"/>
    <w:multiLevelType w:val="hybridMultilevel"/>
    <w:tmpl w:val="3454E56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7766C2"/>
    <w:multiLevelType w:val="hybridMultilevel"/>
    <w:tmpl w:val="EB2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B3814"/>
    <w:multiLevelType w:val="hybridMultilevel"/>
    <w:tmpl w:val="D9B47102"/>
    <w:lvl w:ilvl="0" w:tplc="BBD460E6">
      <w:start w:val="1"/>
      <w:numFmt w:val="decimal"/>
      <w:lvlText w:val="%1."/>
      <w:lvlJc w:val="left"/>
      <w:pPr>
        <w:ind w:left="360" w:hanging="360"/>
      </w:pPr>
      <w:rPr>
        <w:rFonts w:ascii="Arial" w:hAnsi="Arial" w:hint="default"/>
        <w:b w:val="0"/>
        <w:i w:val="0"/>
        <w:caps w:val="0"/>
        <w:strike w:val="0"/>
        <w:dstrike w:val="0"/>
        <w:vanish w:val="0"/>
        <w:color w:val="auto"/>
        <w:spacing w:val="0"/>
        <w:w w:val="100"/>
        <w:kern w:val="0"/>
        <w:position w:val="0"/>
        <w:sz w:val="18"/>
        <w:szCs w:val="18"/>
        <w:u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10A4F"/>
    <w:multiLevelType w:val="hybridMultilevel"/>
    <w:tmpl w:val="5BF40B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96A12"/>
    <w:multiLevelType w:val="hybridMultilevel"/>
    <w:tmpl w:val="FDC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74A"/>
    <w:multiLevelType w:val="hybridMultilevel"/>
    <w:tmpl w:val="3A0A1D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14B14AF"/>
    <w:multiLevelType w:val="hybridMultilevel"/>
    <w:tmpl w:val="F22E88CA"/>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C14DA3"/>
    <w:multiLevelType w:val="hybridMultilevel"/>
    <w:tmpl w:val="111A86DA"/>
    <w:lvl w:ilvl="0" w:tplc="0409000F">
      <w:start w:val="1"/>
      <w:numFmt w:val="decimal"/>
      <w:lvlText w:val="%1."/>
      <w:lvlJc w:val="left"/>
      <w:pPr>
        <w:ind w:left="720" w:hanging="360"/>
      </w:pPr>
    </w:lvl>
    <w:lvl w:ilvl="1" w:tplc="F132B24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451C0"/>
    <w:multiLevelType w:val="multilevel"/>
    <w:tmpl w:val="EF2E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85FB0"/>
    <w:multiLevelType w:val="hybridMultilevel"/>
    <w:tmpl w:val="7722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B4E64"/>
    <w:multiLevelType w:val="hybridMultilevel"/>
    <w:tmpl w:val="97F05F6E"/>
    <w:lvl w:ilvl="0" w:tplc="5D0E7B8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28A39CC"/>
    <w:multiLevelType w:val="multilevel"/>
    <w:tmpl w:val="0B1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64E7B"/>
    <w:multiLevelType w:val="hybridMultilevel"/>
    <w:tmpl w:val="2D767DCA"/>
    <w:lvl w:ilvl="0" w:tplc="04090019">
      <w:start w:val="1"/>
      <w:numFmt w:val="lowerLetter"/>
      <w:lvlText w:val="%1."/>
      <w:lvlJc w:val="left"/>
      <w:pPr>
        <w:ind w:left="1080" w:hanging="360"/>
      </w:pPr>
    </w:lvl>
    <w:lvl w:ilvl="1" w:tplc="04090019">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0A2E2E"/>
    <w:multiLevelType w:val="hybridMultilevel"/>
    <w:tmpl w:val="988E251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4832"/>
    <w:multiLevelType w:val="hybridMultilevel"/>
    <w:tmpl w:val="0BA2841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B9126B9"/>
    <w:multiLevelType w:val="multilevel"/>
    <w:tmpl w:val="96A0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76C04"/>
    <w:multiLevelType w:val="hybridMultilevel"/>
    <w:tmpl w:val="556C80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F5D4B"/>
    <w:multiLevelType w:val="multilevel"/>
    <w:tmpl w:val="90AE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536F2"/>
    <w:multiLevelType w:val="hybridMultilevel"/>
    <w:tmpl w:val="1DC8C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60972"/>
    <w:multiLevelType w:val="hybridMultilevel"/>
    <w:tmpl w:val="235E15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75B6585"/>
    <w:multiLevelType w:val="hybridMultilevel"/>
    <w:tmpl w:val="BED2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97FF1"/>
    <w:multiLevelType w:val="hybridMultilevel"/>
    <w:tmpl w:val="D858605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87000"/>
    <w:multiLevelType w:val="hybridMultilevel"/>
    <w:tmpl w:val="28269D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CDD189E"/>
    <w:multiLevelType w:val="hybridMultilevel"/>
    <w:tmpl w:val="2D64A6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681509"/>
    <w:multiLevelType w:val="hybridMultilevel"/>
    <w:tmpl w:val="791CC2C4"/>
    <w:lvl w:ilvl="0" w:tplc="04090019">
      <w:start w:val="1"/>
      <w:numFmt w:val="lowerLetter"/>
      <w:lvlText w:val="%1."/>
      <w:lvlJc w:val="left"/>
      <w:pPr>
        <w:ind w:left="1080" w:hanging="360"/>
      </w:pPr>
    </w:lvl>
    <w:lvl w:ilvl="1" w:tplc="04090019">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30A50"/>
    <w:multiLevelType w:val="hybridMultilevel"/>
    <w:tmpl w:val="B574D1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1826ABE"/>
    <w:multiLevelType w:val="hybridMultilevel"/>
    <w:tmpl w:val="0770C1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31804"/>
    <w:multiLevelType w:val="hybridMultilevel"/>
    <w:tmpl w:val="00CAAAEC"/>
    <w:lvl w:ilvl="0" w:tplc="F1C2408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CA17D6F"/>
    <w:multiLevelType w:val="hybridMultilevel"/>
    <w:tmpl w:val="C05296C4"/>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DB97238"/>
    <w:multiLevelType w:val="hybridMultilevel"/>
    <w:tmpl w:val="637AB7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605AC4"/>
    <w:multiLevelType w:val="hybridMultilevel"/>
    <w:tmpl w:val="9104C036"/>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0A80DF9"/>
    <w:multiLevelType w:val="multilevel"/>
    <w:tmpl w:val="59D0F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083B3D"/>
    <w:multiLevelType w:val="hybridMultilevel"/>
    <w:tmpl w:val="8E5E2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42A92"/>
    <w:multiLevelType w:val="hybridMultilevel"/>
    <w:tmpl w:val="AA38C2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7D73AF"/>
    <w:multiLevelType w:val="hybridMultilevel"/>
    <w:tmpl w:val="A39E6372"/>
    <w:lvl w:ilvl="0" w:tplc="F1C2408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A717BBC"/>
    <w:multiLevelType w:val="multilevel"/>
    <w:tmpl w:val="3A9836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A9664F1"/>
    <w:multiLevelType w:val="multilevel"/>
    <w:tmpl w:val="C1D6D6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EC033A6"/>
    <w:multiLevelType w:val="hybridMultilevel"/>
    <w:tmpl w:val="F7B6A5EE"/>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0A1193"/>
    <w:multiLevelType w:val="hybridMultilevel"/>
    <w:tmpl w:val="5420CA46"/>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607A7A"/>
    <w:multiLevelType w:val="hybridMultilevel"/>
    <w:tmpl w:val="4860DB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D15DAF"/>
    <w:multiLevelType w:val="hybridMultilevel"/>
    <w:tmpl w:val="C5D411F2"/>
    <w:lvl w:ilvl="0" w:tplc="B5CCFAC8">
      <w:start w:val="1"/>
      <w:numFmt w:val="lowerLetter"/>
      <w:lvlText w:val="%1."/>
      <w:lvlJc w:val="left"/>
      <w:pPr>
        <w:ind w:left="1080" w:hanging="360"/>
      </w:pPr>
      <w:rPr>
        <w:rFonts w:ascii="Arial" w:hAnsi="Arial" w:cs="Arial"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E7668B"/>
    <w:multiLevelType w:val="hybridMultilevel"/>
    <w:tmpl w:val="8FDA13A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7167649"/>
    <w:multiLevelType w:val="hybridMultilevel"/>
    <w:tmpl w:val="650267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9C5A10"/>
    <w:multiLevelType w:val="hybridMultilevel"/>
    <w:tmpl w:val="B0983D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CF70973"/>
    <w:multiLevelType w:val="hybridMultilevel"/>
    <w:tmpl w:val="558C531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D0E72E3"/>
    <w:multiLevelType w:val="hybridMultilevel"/>
    <w:tmpl w:val="5A8C32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EB012D1"/>
    <w:multiLevelType w:val="hybridMultilevel"/>
    <w:tmpl w:val="22C8BC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4273E6F"/>
    <w:multiLevelType w:val="hybridMultilevel"/>
    <w:tmpl w:val="7B701E12"/>
    <w:lvl w:ilvl="0" w:tplc="09A44100">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24"/>
        <w:u w:val="none"/>
        <w:vertAlign w:val="baseline"/>
      </w:rPr>
    </w:lvl>
    <w:lvl w:ilvl="1" w:tplc="04090003">
      <w:start w:val="1"/>
      <w:numFmt w:val="bullet"/>
      <w:lvlText w:val="o"/>
      <w:lvlJc w:val="left"/>
      <w:pPr>
        <w:ind w:left="1440" w:hanging="360"/>
      </w:pPr>
      <w:rPr>
        <w:rFonts w:ascii="Courier New" w:hAnsi="Courier New" w:cs="Courier New" w:hint="default"/>
      </w:rPr>
    </w:lvl>
    <w:lvl w:ilvl="2" w:tplc="85A8160E">
      <w:start w:val="1"/>
      <w:numFmt w:val="decimal"/>
      <w:lvlText w:val="%3."/>
      <w:lvlJc w:val="left"/>
      <w:pPr>
        <w:ind w:left="2160" w:hanging="360"/>
      </w:pPr>
      <w:rPr>
        <w:rFonts w:ascii="Arial" w:hAnsi="Arial" w:hint="default"/>
        <w:b w:val="0"/>
        <w:i w:val="0"/>
        <w:caps w:val="0"/>
        <w:strike w:val="0"/>
        <w:dstrike w:val="0"/>
        <w:vanish w:val="0"/>
        <w:color w:val="auto"/>
        <w:spacing w:val="0"/>
        <w:w w:val="100"/>
        <w:kern w:val="0"/>
        <w:position w:val="0"/>
        <w:sz w:val="24"/>
        <w:u w:val="none"/>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3C5B97"/>
    <w:multiLevelType w:val="hybridMultilevel"/>
    <w:tmpl w:val="05980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DE32A4"/>
    <w:multiLevelType w:val="hybridMultilevel"/>
    <w:tmpl w:val="D8DAE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AF7877"/>
    <w:multiLevelType w:val="hybridMultilevel"/>
    <w:tmpl w:val="67B616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A205F14"/>
    <w:multiLevelType w:val="hybridMultilevel"/>
    <w:tmpl w:val="AB8221F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02975994">
    <w:abstractNumId w:val="51"/>
  </w:num>
  <w:num w:numId="2" w16cid:durableId="2075353193">
    <w:abstractNumId w:val="20"/>
  </w:num>
  <w:num w:numId="3" w16cid:durableId="799765972">
    <w:abstractNumId w:val="49"/>
  </w:num>
  <w:num w:numId="4" w16cid:durableId="1755782108">
    <w:abstractNumId w:val="42"/>
  </w:num>
  <w:num w:numId="5" w16cid:durableId="786393046">
    <w:abstractNumId w:val="4"/>
  </w:num>
  <w:num w:numId="6" w16cid:durableId="174618577">
    <w:abstractNumId w:val="34"/>
  </w:num>
  <w:num w:numId="7" w16cid:durableId="2099322974">
    <w:abstractNumId w:val="53"/>
  </w:num>
  <w:num w:numId="8" w16cid:durableId="542255879">
    <w:abstractNumId w:val="7"/>
  </w:num>
  <w:num w:numId="9" w16cid:durableId="2143961432">
    <w:abstractNumId w:val="45"/>
  </w:num>
  <w:num w:numId="10" w16cid:durableId="617419082">
    <w:abstractNumId w:val="1"/>
  </w:num>
  <w:num w:numId="11" w16cid:durableId="657223888">
    <w:abstractNumId w:val="47"/>
  </w:num>
  <w:num w:numId="12" w16cid:durableId="1818760761">
    <w:abstractNumId w:val="21"/>
  </w:num>
  <w:num w:numId="13" w16cid:durableId="2063826520">
    <w:abstractNumId w:val="27"/>
  </w:num>
  <w:num w:numId="14" w16cid:durableId="1485588018">
    <w:abstractNumId w:val="25"/>
  </w:num>
  <w:num w:numId="15" w16cid:durableId="1199319179">
    <w:abstractNumId w:val="44"/>
  </w:num>
  <w:num w:numId="16" w16cid:durableId="1766804330">
    <w:abstractNumId w:val="31"/>
  </w:num>
  <w:num w:numId="17" w16cid:durableId="859659164">
    <w:abstractNumId w:val="52"/>
  </w:num>
  <w:num w:numId="18" w16cid:durableId="473107352">
    <w:abstractNumId w:val="37"/>
  </w:num>
  <w:num w:numId="19" w16cid:durableId="1231506272">
    <w:abstractNumId w:val="38"/>
  </w:num>
  <w:num w:numId="20" w16cid:durableId="8159934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7305637">
    <w:abstractNumId w:val="33"/>
  </w:num>
  <w:num w:numId="22" w16cid:durableId="1690716945">
    <w:abstractNumId w:val="19"/>
  </w:num>
  <w:num w:numId="23" w16cid:durableId="156383629">
    <w:abstractNumId w:val="46"/>
  </w:num>
  <w:num w:numId="24" w16cid:durableId="777337091">
    <w:abstractNumId w:val="5"/>
  </w:num>
  <w:num w:numId="25" w16cid:durableId="8882231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0250868">
    <w:abstractNumId w:val="35"/>
  </w:num>
  <w:num w:numId="27" w16cid:durableId="1127436394">
    <w:abstractNumId w:val="39"/>
  </w:num>
  <w:num w:numId="28" w16cid:durableId="1513568974">
    <w:abstractNumId w:val="9"/>
  </w:num>
  <w:num w:numId="29" w16cid:durableId="943269729">
    <w:abstractNumId w:val="18"/>
  </w:num>
  <w:num w:numId="30" w16cid:durableId="2070953294">
    <w:abstractNumId w:val="14"/>
  </w:num>
  <w:num w:numId="31" w16cid:durableId="1777286214">
    <w:abstractNumId w:val="26"/>
  </w:num>
  <w:num w:numId="32" w16cid:durableId="102499592">
    <w:abstractNumId w:val="46"/>
  </w:num>
  <w:num w:numId="33" w16cid:durableId="1030689122">
    <w:abstractNumId w:val="5"/>
  </w:num>
  <w:num w:numId="34" w16cid:durableId="802961927">
    <w:abstractNumId w:val="5"/>
  </w:num>
  <w:num w:numId="35" w16cid:durableId="52585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3032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776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15167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9096138">
    <w:abstractNumId w:val="12"/>
  </w:num>
  <w:num w:numId="40" w16cid:durableId="1385643178">
    <w:abstractNumId w:val="0"/>
  </w:num>
  <w:num w:numId="41" w16cid:durableId="188228588">
    <w:abstractNumId w:val="40"/>
  </w:num>
  <w:num w:numId="42" w16cid:durableId="1185632036">
    <w:abstractNumId w:val="36"/>
  </w:num>
  <w:num w:numId="43" w16cid:durableId="812406562">
    <w:abstractNumId w:val="29"/>
  </w:num>
  <w:num w:numId="44" w16cid:durableId="1916544899">
    <w:abstractNumId w:val="8"/>
  </w:num>
  <w:num w:numId="45" w16cid:durableId="854076024">
    <w:abstractNumId w:val="32"/>
  </w:num>
  <w:num w:numId="46" w16cid:durableId="1945532340">
    <w:abstractNumId w:val="30"/>
  </w:num>
  <w:num w:numId="47" w16cid:durableId="787167360">
    <w:abstractNumId w:val="15"/>
  </w:num>
  <w:num w:numId="48" w16cid:durableId="171183738">
    <w:abstractNumId w:val="6"/>
  </w:num>
  <w:num w:numId="49" w16cid:durableId="351227872">
    <w:abstractNumId w:val="50"/>
  </w:num>
  <w:num w:numId="50" w16cid:durableId="372660913">
    <w:abstractNumId w:val="3"/>
  </w:num>
  <w:num w:numId="51" w16cid:durableId="1739013715">
    <w:abstractNumId w:val="41"/>
  </w:num>
  <w:num w:numId="52" w16cid:durableId="140929678">
    <w:abstractNumId w:val="24"/>
  </w:num>
  <w:num w:numId="53" w16cid:durableId="636450961">
    <w:abstractNumId w:val="11"/>
  </w:num>
  <w:num w:numId="54" w16cid:durableId="1989241275">
    <w:abstractNumId w:val="16"/>
  </w:num>
  <w:num w:numId="55" w16cid:durableId="148130796">
    <w:abstractNumId w:val="23"/>
  </w:num>
  <w:num w:numId="56" w16cid:durableId="1531914899">
    <w:abstractNumId w:val="28"/>
  </w:num>
  <w:num w:numId="57" w16cid:durableId="1641155939">
    <w:abstractNumId w:val="22"/>
  </w:num>
  <w:num w:numId="58" w16cid:durableId="1867332979">
    <w:abstractNumId w:val="2"/>
  </w:num>
  <w:num w:numId="59" w16cid:durableId="966662123">
    <w:abstractNumId w:val="43"/>
  </w:num>
  <w:num w:numId="60" w16cid:durableId="1379158726">
    <w:abstractNumId w:val="13"/>
  </w:num>
  <w:num w:numId="61" w16cid:durableId="1587882892">
    <w:abstractNumId w:val="17"/>
  </w:num>
  <w:num w:numId="62" w16cid:durableId="97125554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71"/>
    <w:rsid w:val="000029A6"/>
    <w:rsid w:val="00003612"/>
    <w:rsid w:val="00016443"/>
    <w:rsid w:val="00030EE0"/>
    <w:rsid w:val="000345E6"/>
    <w:rsid w:val="00052644"/>
    <w:rsid w:val="00054D41"/>
    <w:rsid w:val="00060C78"/>
    <w:rsid w:val="00071787"/>
    <w:rsid w:val="000779D5"/>
    <w:rsid w:val="00080603"/>
    <w:rsid w:val="00093FC3"/>
    <w:rsid w:val="000A76B7"/>
    <w:rsid w:val="000B3F0B"/>
    <w:rsid w:val="000C38A2"/>
    <w:rsid w:val="000C4A1D"/>
    <w:rsid w:val="000C6CFE"/>
    <w:rsid w:val="000D4C42"/>
    <w:rsid w:val="000E32F7"/>
    <w:rsid w:val="000E49C4"/>
    <w:rsid w:val="000F21E7"/>
    <w:rsid w:val="000F5FF4"/>
    <w:rsid w:val="00105C3E"/>
    <w:rsid w:val="0011452B"/>
    <w:rsid w:val="001249E1"/>
    <w:rsid w:val="00133EE3"/>
    <w:rsid w:val="00135BF9"/>
    <w:rsid w:val="00150368"/>
    <w:rsid w:val="00150D01"/>
    <w:rsid w:val="001542D6"/>
    <w:rsid w:val="0015704D"/>
    <w:rsid w:val="0016085F"/>
    <w:rsid w:val="00162592"/>
    <w:rsid w:val="001664A4"/>
    <w:rsid w:val="00175535"/>
    <w:rsid w:val="001835EF"/>
    <w:rsid w:val="00183DE7"/>
    <w:rsid w:val="00186887"/>
    <w:rsid w:val="001915F4"/>
    <w:rsid w:val="001941A9"/>
    <w:rsid w:val="001968C5"/>
    <w:rsid w:val="001A167E"/>
    <w:rsid w:val="001B1B21"/>
    <w:rsid w:val="001C0029"/>
    <w:rsid w:val="001C67AB"/>
    <w:rsid w:val="001D04A3"/>
    <w:rsid w:val="001D439C"/>
    <w:rsid w:val="001E0EDE"/>
    <w:rsid w:val="001E286F"/>
    <w:rsid w:val="002024C5"/>
    <w:rsid w:val="002024EE"/>
    <w:rsid w:val="002026C1"/>
    <w:rsid w:val="00203E9A"/>
    <w:rsid w:val="00215CEB"/>
    <w:rsid w:val="00217916"/>
    <w:rsid w:val="00217EBA"/>
    <w:rsid w:val="002267B2"/>
    <w:rsid w:val="002356CC"/>
    <w:rsid w:val="0023585F"/>
    <w:rsid w:val="002534E5"/>
    <w:rsid w:val="0026080F"/>
    <w:rsid w:val="002612D4"/>
    <w:rsid w:val="0026218B"/>
    <w:rsid w:val="00271AEA"/>
    <w:rsid w:val="00271E23"/>
    <w:rsid w:val="002732F1"/>
    <w:rsid w:val="002A0475"/>
    <w:rsid w:val="002A2898"/>
    <w:rsid w:val="002A28DE"/>
    <w:rsid w:val="002A6104"/>
    <w:rsid w:val="002A7686"/>
    <w:rsid w:val="002A7C1C"/>
    <w:rsid w:val="002B61C6"/>
    <w:rsid w:val="002B7B55"/>
    <w:rsid w:val="002D652C"/>
    <w:rsid w:val="002E4AFF"/>
    <w:rsid w:val="003156FA"/>
    <w:rsid w:val="00315D1D"/>
    <w:rsid w:val="00323070"/>
    <w:rsid w:val="003233E9"/>
    <w:rsid w:val="00342B01"/>
    <w:rsid w:val="00345826"/>
    <w:rsid w:val="003506C7"/>
    <w:rsid w:val="00360E83"/>
    <w:rsid w:val="00361171"/>
    <w:rsid w:val="003639ED"/>
    <w:rsid w:val="00371918"/>
    <w:rsid w:val="00391FF8"/>
    <w:rsid w:val="00392315"/>
    <w:rsid w:val="003932B2"/>
    <w:rsid w:val="003936F4"/>
    <w:rsid w:val="0039400D"/>
    <w:rsid w:val="00394227"/>
    <w:rsid w:val="003A3BE8"/>
    <w:rsid w:val="003B5B61"/>
    <w:rsid w:val="003C42BF"/>
    <w:rsid w:val="003C6E23"/>
    <w:rsid w:val="003D6C19"/>
    <w:rsid w:val="003E6B4B"/>
    <w:rsid w:val="00430D5A"/>
    <w:rsid w:val="00431DBB"/>
    <w:rsid w:val="00445F4D"/>
    <w:rsid w:val="00460B0E"/>
    <w:rsid w:val="0046163C"/>
    <w:rsid w:val="00465509"/>
    <w:rsid w:val="0047262D"/>
    <w:rsid w:val="00473F66"/>
    <w:rsid w:val="004B2A5D"/>
    <w:rsid w:val="004B3668"/>
    <w:rsid w:val="004B403C"/>
    <w:rsid w:val="004B5095"/>
    <w:rsid w:val="004D0430"/>
    <w:rsid w:val="004E743E"/>
    <w:rsid w:val="0050395F"/>
    <w:rsid w:val="00505F0D"/>
    <w:rsid w:val="00505FAC"/>
    <w:rsid w:val="00511B21"/>
    <w:rsid w:val="00526CED"/>
    <w:rsid w:val="00534132"/>
    <w:rsid w:val="00534DFC"/>
    <w:rsid w:val="00537807"/>
    <w:rsid w:val="00543D24"/>
    <w:rsid w:val="00544DC4"/>
    <w:rsid w:val="00557A6F"/>
    <w:rsid w:val="0056276B"/>
    <w:rsid w:val="00564370"/>
    <w:rsid w:val="0056475D"/>
    <w:rsid w:val="00564989"/>
    <w:rsid w:val="00565081"/>
    <w:rsid w:val="00580E7C"/>
    <w:rsid w:val="00587472"/>
    <w:rsid w:val="005953D5"/>
    <w:rsid w:val="005A0BD4"/>
    <w:rsid w:val="005A4769"/>
    <w:rsid w:val="005C00BC"/>
    <w:rsid w:val="005C6059"/>
    <w:rsid w:val="005D107F"/>
    <w:rsid w:val="005E3E96"/>
    <w:rsid w:val="005F124B"/>
    <w:rsid w:val="005F23B9"/>
    <w:rsid w:val="005F3F52"/>
    <w:rsid w:val="005F46B9"/>
    <w:rsid w:val="005F50F6"/>
    <w:rsid w:val="00600944"/>
    <w:rsid w:val="00601C5F"/>
    <w:rsid w:val="00613E38"/>
    <w:rsid w:val="00621501"/>
    <w:rsid w:val="006226C8"/>
    <w:rsid w:val="00625995"/>
    <w:rsid w:val="00635915"/>
    <w:rsid w:val="00647A0C"/>
    <w:rsid w:val="0066395D"/>
    <w:rsid w:val="00663B59"/>
    <w:rsid w:val="00665F34"/>
    <w:rsid w:val="006723EB"/>
    <w:rsid w:val="0069646F"/>
    <w:rsid w:val="006A0495"/>
    <w:rsid w:val="006A2A74"/>
    <w:rsid w:val="006A59A1"/>
    <w:rsid w:val="006B6B8F"/>
    <w:rsid w:val="006C731C"/>
    <w:rsid w:val="006C7DFD"/>
    <w:rsid w:val="006E220E"/>
    <w:rsid w:val="006F5FAC"/>
    <w:rsid w:val="00710279"/>
    <w:rsid w:val="00711B83"/>
    <w:rsid w:val="0072243A"/>
    <w:rsid w:val="00724D46"/>
    <w:rsid w:val="00733BE7"/>
    <w:rsid w:val="0074434B"/>
    <w:rsid w:val="00744F10"/>
    <w:rsid w:val="00757AA0"/>
    <w:rsid w:val="00761B8D"/>
    <w:rsid w:val="00770003"/>
    <w:rsid w:val="007713EF"/>
    <w:rsid w:val="00783523"/>
    <w:rsid w:val="00783F01"/>
    <w:rsid w:val="00784F6F"/>
    <w:rsid w:val="00792503"/>
    <w:rsid w:val="0079636A"/>
    <w:rsid w:val="007976C9"/>
    <w:rsid w:val="007A62B4"/>
    <w:rsid w:val="007B45CB"/>
    <w:rsid w:val="007C427B"/>
    <w:rsid w:val="007C6D90"/>
    <w:rsid w:val="008066A4"/>
    <w:rsid w:val="00806DE7"/>
    <w:rsid w:val="008144AB"/>
    <w:rsid w:val="00817D89"/>
    <w:rsid w:val="0082388A"/>
    <w:rsid w:val="00842023"/>
    <w:rsid w:val="0084219C"/>
    <w:rsid w:val="00847DBB"/>
    <w:rsid w:val="00851621"/>
    <w:rsid w:val="00864D60"/>
    <w:rsid w:val="00864EDF"/>
    <w:rsid w:val="00865AFF"/>
    <w:rsid w:val="008708EE"/>
    <w:rsid w:val="008716BB"/>
    <w:rsid w:val="00871E81"/>
    <w:rsid w:val="00877B35"/>
    <w:rsid w:val="00882D01"/>
    <w:rsid w:val="00891AA1"/>
    <w:rsid w:val="008A3C73"/>
    <w:rsid w:val="008A7217"/>
    <w:rsid w:val="008B468F"/>
    <w:rsid w:val="008B578A"/>
    <w:rsid w:val="008B7C6C"/>
    <w:rsid w:val="008E3D46"/>
    <w:rsid w:val="008E68D3"/>
    <w:rsid w:val="008E6EF3"/>
    <w:rsid w:val="00925881"/>
    <w:rsid w:val="00942DF8"/>
    <w:rsid w:val="009516A7"/>
    <w:rsid w:val="009576DC"/>
    <w:rsid w:val="00967690"/>
    <w:rsid w:val="0097544E"/>
    <w:rsid w:val="00975FD2"/>
    <w:rsid w:val="00977294"/>
    <w:rsid w:val="0099309A"/>
    <w:rsid w:val="009A07DE"/>
    <w:rsid w:val="009B0368"/>
    <w:rsid w:val="009B6F75"/>
    <w:rsid w:val="009F01E3"/>
    <w:rsid w:val="009F6A44"/>
    <w:rsid w:val="00A03712"/>
    <w:rsid w:val="00A04885"/>
    <w:rsid w:val="00A113B9"/>
    <w:rsid w:val="00A12C9A"/>
    <w:rsid w:val="00A148E7"/>
    <w:rsid w:val="00A27E4E"/>
    <w:rsid w:val="00A321EB"/>
    <w:rsid w:val="00A37A6D"/>
    <w:rsid w:val="00A43000"/>
    <w:rsid w:val="00A558BA"/>
    <w:rsid w:val="00A74372"/>
    <w:rsid w:val="00A839E7"/>
    <w:rsid w:val="00A94C43"/>
    <w:rsid w:val="00AB1CD9"/>
    <w:rsid w:val="00AD1D26"/>
    <w:rsid w:val="00AD44AF"/>
    <w:rsid w:val="00AD45C6"/>
    <w:rsid w:val="00AD6B7A"/>
    <w:rsid w:val="00AE4468"/>
    <w:rsid w:val="00B01F5B"/>
    <w:rsid w:val="00B12233"/>
    <w:rsid w:val="00B134BD"/>
    <w:rsid w:val="00B13CEE"/>
    <w:rsid w:val="00B30AE2"/>
    <w:rsid w:val="00B30D95"/>
    <w:rsid w:val="00B32832"/>
    <w:rsid w:val="00B378B4"/>
    <w:rsid w:val="00B60236"/>
    <w:rsid w:val="00B72024"/>
    <w:rsid w:val="00B95A09"/>
    <w:rsid w:val="00BA26A8"/>
    <w:rsid w:val="00BB3FB6"/>
    <w:rsid w:val="00BC40F0"/>
    <w:rsid w:val="00BE1966"/>
    <w:rsid w:val="00BF1F16"/>
    <w:rsid w:val="00BF1F2A"/>
    <w:rsid w:val="00BF496C"/>
    <w:rsid w:val="00BF4C54"/>
    <w:rsid w:val="00BF6CCF"/>
    <w:rsid w:val="00C11137"/>
    <w:rsid w:val="00C111AA"/>
    <w:rsid w:val="00C12650"/>
    <w:rsid w:val="00C17697"/>
    <w:rsid w:val="00C20914"/>
    <w:rsid w:val="00C21651"/>
    <w:rsid w:val="00C26B9B"/>
    <w:rsid w:val="00C41C10"/>
    <w:rsid w:val="00C41F13"/>
    <w:rsid w:val="00C429EE"/>
    <w:rsid w:val="00C5068E"/>
    <w:rsid w:val="00C538E2"/>
    <w:rsid w:val="00C54E40"/>
    <w:rsid w:val="00C60ABD"/>
    <w:rsid w:val="00C85384"/>
    <w:rsid w:val="00C86304"/>
    <w:rsid w:val="00C9049B"/>
    <w:rsid w:val="00C96636"/>
    <w:rsid w:val="00CB797F"/>
    <w:rsid w:val="00CC3C75"/>
    <w:rsid w:val="00CC6255"/>
    <w:rsid w:val="00CD0935"/>
    <w:rsid w:val="00CD1529"/>
    <w:rsid w:val="00CD15D4"/>
    <w:rsid w:val="00CD66AF"/>
    <w:rsid w:val="00CE09F1"/>
    <w:rsid w:val="00CE4B98"/>
    <w:rsid w:val="00CF2640"/>
    <w:rsid w:val="00D005A7"/>
    <w:rsid w:val="00D04465"/>
    <w:rsid w:val="00D1710A"/>
    <w:rsid w:val="00D21D57"/>
    <w:rsid w:val="00D2346A"/>
    <w:rsid w:val="00D27943"/>
    <w:rsid w:val="00D32B81"/>
    <w:rsid w:val="00D33143"/>
    <w:rsid w:val="00D37719"/>
    <w:rsid w:val="00D40F20"/>
    <w:rsid w:val="00D4162E"/>
    <w:rsid w:val="00D50704"/>
    <w:rsid w:val="00D64F5B"/>
    <w:rsid w:val="00D84FC0"/>
    <w:rsid w:val="00DB0DCA"/>
    <w:rsid w:val="00DB50E7"/>
    <w:rsid w:val="00DB7297"/>
    <w:rsid w:val="00DC3A94"/>
    <w:rsid w:val="00DC5A0A"/>
    <w:rsid w:val="00DD4B86"/>
    <w:rsid w:val="00DD7744"/>
    <w:rsid w:val="00DE0BEB"/>
    <w:rsid w:val="00DF069F"/>
    <w:rsid w:val="00DF6622"/>
    <w:rsid w:val="00E00734"/>
    <w:rsid w:val="00E03C11"/>
    <w:rsid w:val="00E06EF1"/>
    <w:rsid w:val="00E16971"/>
    <w:rsid w:val="00E16EAC"/>
    <w:rsid w:val="00E175C3"/>
    <w:rsid w:val="00E2146A"/>
    <w:rsid w:val="00E26730"/>
    <w:rsid w:val="00E36172"/>
    <w:rsid w:val="00E45088"/>
    <w:rsid w:val="00E45A35"/>
    <w:rsid w:val="00E51C37"/>
    <w:rsid w:val="00E5554D"/>
    <w:rsid w:val="00E6088B"/>
    <w:rsid w:val="00E61315"/>
    <w:rsid w:val="00E822F9"/>
    <w:rsid w:val="00E82F74"/>
    <w:rsid w:val="00EB0E7B"/>
    <w:rsid w:val="00EB394C"/>
    <w:rsid w:val="00EB5D32"/>
    <w:rsid w:val="00EC091A"/>
    <w:rsid w:val="00EC1821"/>
    <w:rsid w:val="00EC4F96"/>
    <w:rsid w:val="00ED23B7"/>
    <w:rsid w:val="00ED4456"/>
    <w:rsid w:val="00EF4808"/>
    <w:rsid w:val="00EF55A4"/>
    <w:rsid w:val="00F03107"/>
    <w:rsid w:val="00F034A8"/>
    <w:rsid w:val="00F12EBB"/>
    <w:rsid w:val="00F151BC"/>
    <w:rsid w:val="00F20277"/>
    <w:rsid w:val="00F32231"/>
    <w:rsid w:val="00F82138"/>
    <w:rsid w:val="00F8279A"/>
    <w:rsid w:val="00F97536"/>
    <w:rsid w:val="00FA7E46"/>
    <w:rsid w:val="00FB58F6"/>
    <w:rsid w:val="00FB5EF5"/>
    <w:rsid w:val="00FC7B95"/>
    <w:rsid w:val="00FD11FA"/>
    <w:rsid w:val="00FE0FCF"/>
    <w:rsid w:val="00FE64AD"/>
    <w:rsid w:val="00FF45EA"/>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CD9B4"/>
  <w15:chartTrackingRefBased/>
  <w15:docId w15:val="{C13486B4-D32B-4720-801B-BE3B1AC8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171"/>
    <w:rPr>
      <w:sz w:val="24"/>
      <w:szCs w:val="24"/>
    </w:rPr>
  </w:style>
  <w:style w:type="paragraph" w:styleId="Heading1">
    <w:name w:val="heading 1"/>
    <w:basedOn w:val="Normal"/>
    <w:next w:val="Normal"/>
    <w:link w:val="Heading1Char"/>
    <w:qFormat/>
    <w:rsid w:val="000806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060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AE44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1171"/>
    <w:pPr>
      <w:tabs>
        <w:tab w:val="center" w:pos="4320"/>
        <w:tab w:val="right" w:pos="8640"/>
      </w:tabs>
    </w:pPr>
  </w:style>
  <w:style w:type="character" w:styleId="Hyperlink">
    <w:name w:val="Hyperlink"/>
    <w:uiPriority w:val="99"/>
    <w:rsid w:val="00361171"/>
    <w:rPr>
      <w:color w:val="0000FF"/>
      <w:u w:val="single"/>
    </w:rPr>
  </w:style>
  <w:style w:type="paragraph" w:styleId="TOC1">
    <w:name w:val="toc 1"/>
    <w:basedOn w:val="Normal"/>
    <w:next w:val="Normal"/>
    <w:autoRedefine/>
    <w:uiPriority w:val="39"/>
    <w:rsid w:val="00361171"/>
  </w:style>
  <w:style w:type="paragraph" w:styleId="BodyText">
    <w:name w:val="Body Text"/>
    <w:basedOn w:val="Normal"/>
    <w:link w:val="BodyTextChar"/>
    <w:rsid w:val="00080603"/>
    <w:rPr>
      <w:b/>
      <w:sz w:val="32"/>
      <w:szCs w:val="20"/>
    </w:rPr>
  </w:style>
  <w:style w:type="paragraph" w:customStyle="1" w:styleId="body1">
    <w:name w:val="body 1"/>
    <w:basedOn w:val="Normal"/>
    <w:rsid w:val="00080603"/>
  </w:style>
  <w:style w:type="character" w:customStyle="1" w:styleId="BodyTextChar">
    <w:name w:val="Body Text Char"/>
    <w:link w:val="BodyText"/>
    <w:semiHidden/>
    <w:locked/>
    <w:rsid w:val="00080603"/>
    <w:rPr>
      <w:b/>
      <w:sz w:val="32"/>
      <w:lang w:val="en-US" w:eastAsia="en-US" w:bidi="ar-SA"/>
    </w:rPr>
  </w:style>
  <w:style w:type="paragraph" w:styleId="BodyText2">
    <w:name w:val="Body Text 2"/>
    <w:basedOn w:val="Normal"/>
    <w:rsid w:val="00080603"/>
    <w:pPr>
      <w:spacing w:after="120" w:line="480" w:lineRule="auto"/>
    </w:pPr>
  </w:style>
  <w:style w:type="paragraph" w:styleId="BodyText3">
    <w:name w:val="Body Text 3"/>
    <w:basedOn w:val="Normal"/>
    <w:rsid w:val="00080603"/>
    <w:pPr>
      <w:spacing w:after="120"/>
    </w:pPr>
    <w:rPr>
      <w:sz w:val="16"/>
      <w:szCs w:val="16"/>
    </w:rPr>
  </w:style>
  <w:style w:type="paragraph" w:customStyle="1" w:styleId="bodytext4">
    <w:name w:val="body text 4"/>
    <w:basedOn w:val="BodyText"/>
    <w:rsid w:val="00080603"/>
    <w:pPr>
      <w:tabs>
        <w:tab w:val="left" w:pos="10080"/>
      </w:tabs>
      <w:spacing w:line="280" w:lineRule="exact"/>
      <w:ind w:left="-576" w:right="-576"/>
    </w:pPr>
    <w:rPr>
      <w:rFonts w:ascii="Arial" w:hAnsi="Arial" w:cs="Arial"/>
      <w:bCs/>
      <w:sz w:val="24"/>
      <w:szCs w:val="24"/>
    </w:rPr>
  </w:style>
  <w:style w:type="character" w:customStyle="1" w:styleId="Heading1Char">
    <w:name w:val="Heading 1 Char"/>
    <w:link w:val="Heading1"/>
    <w:rsid w:val="00080603"/>
    <w:rPr>
      <w:rFonts w:ascii="Arial" w:hAnsi="Arial" w:cs="Arial"/>
      <w:b/>
      <w:bCs/>
      <w:kern w:val="32"/>
      <w:sz w:val="32"/>
      <w:szCs w:val="32"/>
      <w:lang w:val="en-US" w:eastAsia="en-US" w:bidi="ar-SA"/>
    </w:rPr>
  </w:style>
  <w:style w:type="paragraph" w:styleId="ListParagraph">
    <w:name w:val="List Paragraph"/>
    <w:aliases w:val="Lettered"/>
    <w:basedOn w:val="Normal"/>
    <w:uiPriority w:val="34"/>
    <w:qFormat/>
    <w:rsid w:val="000C38A2"/>
    <w:pPr>
      <w:ind w:left="720"/>
    </w:pPr>
  </w:style>
  <w:style w:type="table" w:styleId="TableGrid">
    <w:name w:val="Table Grid"/>
    <w:basedOn w:val="TableNormal"/>
    <w:uiPriority w:val="39"/>
    <w:rsid w:val="00DB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82D01"/>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82D01"/>
    <w:rPr>
      <w:i/>
      <w:iCs/>
      <w:color w:val="5B9BD5"/>
      <w:sz w:val="24"/>
      <w:szCs w:val="24"/>
    </w:rPr>
  </w:style>
  <w:style w:type="paragraph" w:styleId="Header">
    <w:name w:val="header"/>
    <w:basedOn w:val="Normal"/>
    <w:link w:val="HeaderChar"/>
    <w:uiPriority w:val="99"/>
    <w:rsid w:val="00882D01"/>
    <w:pPr>
      <w:tabs>
        <w:tab w:val="center" w:pos="4680"/>
        <w:tab w:val="right" w:pos="9360"/>
      </w:tabs>
    </w:pPr>
  </w:style>
  <w:style w:type="character" w:customStyle="1" w:styleId="HeaderChar">
    <w:name w:val="Header Char"/>
    <w:link w:val="Header"/>
    <w:uiPriority w:val="99"/>
    <w:rsid w:val="00882D01"/>
    <w:rPr>
      <w:sz w:val="24"/>
      <w:szCs w:val="24"/>
    </w:rPr>
  </w:style>
  <w:style w:type="character" w:customStyle="1" w:styleId="FooterChar">
    <w:name w:val="Footer Char"/>
    <w:link w:val="Footer"/>
    <w:rsid w:val="00882D01"/>
    <w:rPr>
      <w:sz w:val="24"/>
      <w:szCs w:val="24"/>
    </w:rPr>
  </w:style>
  <w:style w:type="paragraph" w:styleId="NormalWeb">
    <w:name w:val="Normal (Web)"/>
    <w:basedOn w:val="Normal"/>
    <w:uiPriority w:val="99"/>
    <w:unhideWhenUsed/>
    <w:rsid w:val="00A04885"/>
    <w:pPr>
      <w:spacing w:before="100" w:beforeAutospacing="1" w:after="100" w:afterAutospacing="1"/>
    </w:pPr>
  </w:style>
  <w:style w:type="character" w:styleId="Strong">
    <w:name w:val="Strong"/>
    <w:uiPriority w:val="22"/>
    <w:qFormat/>
    <w:rsid w:val="00D50704"/>
    <w:rPr>
      <w:b/>
      <w:bCs/>
    </w:rPr>
  </w:style>
  <w:style w:type="character" w:customStyle="1" w:styleId="Heading4Char">
    <w:name w:val="Heading 4 Char"/>
    <w:link w:val="Heading4"/>
    <w:rsid w:val="00AE4468"/>
    <w:rPr>
      <w:rFonts w:ascii="Calibri" w:eastAsia="Times New Roman" w:hAnsi="Calibri" w:cs="Times New Roman"/>
      <w:b/>
      <w:bCs/>
      <w:sz w:val="28"/>
      <w:szCs w:val="28"/>
    </w:rPr>
  </w:style>
  <w:style w:type="character" w:customStyle="1" w:styleId="baec5a81-e4d6-4674-97f3-e9220f0136c1">
    <w:name w:val="baec5a81-e4d6-4674-97f3-e9220f0136c1"/>
    <w:rsid w:val="00AE4468"/>
  </w:style>
  <w:style w:type="paragraph" w:customStyle="1" w:styleId="Pa9">
    <w:name w:val="Pa9"/>
    <w:basedOn w:val="Normal"/>
    <w:next w:val="Normal"/>
    <w:uiPriority w:val="99"/>
    <w:rsid w:val="00635915"/>
    <w:pPr>
      <w:autoSpaceDE w:val="0"/>
      <w:autoSpaceDN w:val="0"/>
      <w:adjustRightInd w:val="0"/>
      <w:spacing w:line="201" w:lineRule="atLeast"/>
    </w:pPr>
    <w:rPr>
      <w:rFonts w:ascii="Frutiger 45 Light" w:hAnsi="Frutiger 45 Light"/>
    </w:rPr>
  </w:style>
  <w:style w:type="character" w:customStyle="1" w:styleId="A0">
    <w:name w:val="A0"/>
    <w:uiPriority w:val="99"/>
    <w:rsid w:val="00635915"/>
    <w:rPr>
      <w:rFonts w:ascii="Frutiger 45 Light" w:hAnsi="Frutiger 45 Light" w:cs="Frutiger 45 Light" w:hint="default"/>
      <w:b/>
      <w:bCs/>
      <w:color w:val="000000"/>
      <w:sz w:val="20"/>
      <w:szCs w:val="20"/>
    </w:rPr>
  </w:style>
  <w:style w:type="paragraph" w:customStyle="1" w:styleId="Default">
    <w:name w:val="Default"/>
    <w:rsid w:val="00E00734"/>
    <w:pPr>
      <w:autoSpaceDE w:val="0"/>
      <w:autoSpaceDN w:val="0"/>
      <w:adjustRightInd w:val="0"/>
    </w:pPr>
    <w:rPr>
      <w:rFonts w:ascii="Arial" w:eastAsiaTheme="minorHAnsi" w:hAnsi="Arial" w:cs="Arial"/>
      <w:color w:val="000000"/>
      <w:sz w:val="24"/>
      <w:szCs w:val="24"/>
    </w:rPr>
  </w:style>
  <w:style w:type="paragraph" w:customStyle="1" w:styleId="CM2">
    <w:name w:val="CM2"/>
    <w:basedOn w:val="Default"/>
    <w:next w:val="Default"/>
    <w:uiPriority w:val="99"/>
    <w:rsid w:val="00E00734"/>
    <w:pPr>
      <w:spacing w:line="228" w:lineRule="atLeast"/>
    </w:pPr>
    <w:rPr>
      <w:color w:val="auto"/>
    </w:rPr>
  </w:style>
  <w:style w:type="character" w:customStyle="1" w:styleId="tgc">
    <w:name w:val="_tgc"/>
    <w:basedOn w:val="DefaultParagraphFont"/>
    <w:rsid w:val="00580E7C"/>
  </w:style>
  <w:style w:type="character" w:styleId="UnresolvedMention">
    <w:name w:val="Unresolved Mention"/>
    <w:basedOn w:val="DefaultParagraphFont"/>
    <w:uiPriority w:val="99"/>
    <w:semiHidden/>
    <w:unhideWhenUsed/>
    <w:rsid w:val="0071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123">
      <w:bodyDiv w:val="1"/>
      <w:marLeft w:val="0"/>
      <w:marRight w:val="0"/>
      <w:marTop w:val="0"/>
      <w:marBottom w:val="0"/>
      <w:divBdr>
        <w:top w:val="none" w:sz="0" w:space="0" w:color="auto"/>
        <w:left w:val="none" w:sz="0" w:space="0" w:color="auto"/>
        <w:bottom w:val="none" w:sz="0" w:space="0" w:color="auto"/>
        <w:right w:val="none" w:sz="0" w:space="0" w:color="auto"/>
      </w:divBdr>
    </w:div>
    <w:div w:id="146359464">
      <w:bodyDiv w:val="1"/>
      <w:marLeft w:val="0"/>
      <w:marRight w:val="0"/>
      <w:marTop w:val="0"/>
      <w:marBottom w:val="0"/>
      <w:divBdr>
        <w:top w:val="none" w:sz="0" w:space="0" w:color="auto"/>
        <w:left w:val="none" w:sz="0" w:space="0" w:color="auto"/>
        <w:bottom w:val="none" w:sz="0" w:space="0" w:color="auto"/>
        <w:right w:val="none" w:sz="0" w:space="0" w:color="auto"/>
      </w:divBdr>
    </w:div>
    <w:div w:id="180511563">
      <w:bodyDiv w:val="1"/>
      <w:marLeft w:val="0"/>
      <w:marRight w:val="0"/>
      <w:marTop w:val="0"/>
      <w:marBottom w:val="0"/>
      <w:divBdr>
        <w:top w:val="none" w:sz="0" w:space="0" w:color="auto"/>
        <w:left w:val="none" w:sz="0" w:space="0" w:color="auto"/>
        <w:bottom w:val="none" w:sz="0" w:space="0" w:color="auto"/>
        <w:right w:val="none" w:sz="0" w:space="0" w:color="auto"/>
      </w:divBdr>
    </w:div>
    <w:div w:id="300157525">
      <w:bodyDiv w:val="1"/>
      <w:marLeft w:val="0"/>
      <w:marRight w:val="0"/>
      <w:marTop w:val="0"/>
      <w:marBottom w:val="0"/>
      <w:divBdr>
        <w:top w:val="none" w:sz="0" w:space="0" w:color="auto"/>
        <w:left w:val="none" w:sz="0" w:space="0" w:color="auto"/>
        <w:bottom w:val="none" w:sz="0" w:space="0" w:color="auto"/>
        <w:right w:val="none" w:sz="0" w:space="0" w:color="auto"/>
      </w:divBdr>
    </w:div>
    <w:div w:id="347871546">
      <w:bodyDiv w:val="1"/>
      <w:marLeft w:val="0"/>
      <w:marRight w:val="0"/>
      <w:marTop w:val="0"/>
      <w:marBottom w:val="0"/>
      <w:divBdr>
        <w:top w:val="none" w:sz="0" w:space="0" w:color="auto"/>
        <w:left w:val="none" w:sz="0" w:space="0" w:color="auto"/>
        <w:bottom w:val="none" w:sz="0" w:space="0" w:color="auto"/>
        <w:right w:val="none" w:sz="0" w:space="0" w:color="auto"/>
      </w:divBdr>
    </w:div>
    <w:div w:id="407656506">
      <w:bodyDiv w:val="1"/>
      <w:marLeft w:val="0"/>
      <w:marRight w:val="0"/>
      <w:marTop w:val="0"/>
      <w:marBottom w:val="0"/>
      <w:divBdr>
        <w:top w:val="none" w:sz="0" w:space="0" w:color="auto"/>
        <w:left w:val="none" w:sz="0" w:space="0" w:color="auto"/>
        <w:bottom w:val="none" w:sz="0" w:space="0" w:color="auto"/>
        <w:right w:val="none" w:sz="0" w:space="0" w:color="auto"/>
      </w:divBdr>
    </w:div>
    <w:div w:id="415130531">
      <w:bodyDiv w:val="1"/>
      <w:marLeft w:val="0"/>
      <w:marRight w:val="0"/>
      <w:marTop w:val="0"/>
      <w:marBottom w:val="0"/>
      <w:divBdr>
        <w:top w:val="none" w:sz="0" w:space="0" w:color="auto"/>
        <w:left w:val="none" w:sz="0" w:space="0" w:color="auto"/>
        <w:bottom w:val="none" w:sz="0" w:space="0" w:color="auto"/>
        <w:right w:val="none" w:sz="0" w:space="0" w:color="auto"/>
      </w:divBdr>
    </w:div>
    <w:div w:id="426733170">
      <w:bodyDiv w:val="1"/>
      <w:marLeft w:val="0"/>
      <w:marRight w:val="0"/>
      <w:marTop w:val="0"/>
      <w:marBottom w:val="0"/>
      <w:divBdr>
        <w:top w:val="none" w:sz="0" w:space="0" w:color="auto"/>
        <w:left w:val="none" w:sz="0" w:space="0" w:color="auto"/>
        <w:bottom w:val="none" w:sz="0" w:space="0" w:color="auto"/>
        <w:right w:val="none" w:sz="0" w:space="0" w:color="auto"/>
      </w:divBdr>
    </w:div>
    <w:div w:id="469396355">
      <w:bodyDiv w:val="1"/>
      <w:marLeft w:val="0"/>
      <w:marRight w:val="0"/>
      <w:marTop w:val="0"/>
      <w:marBottom w:val="0"/>
      <w:divBdr>
        <w:top w:val="none" w:sz="0" w:space="0" w:color="auto"/>
        <w:left w:val="none" w:sz="0" w:space="0" w:color="auto"/>
        <w:bottom w:val="none" w:sz="0" w:space="0" w:color="auto"/>
        <w:right w:val="none" w:sz="0" w:space="0" w:color="auto"/>
      </w:divBdr>
    </w:div>
    <w:div w:id="630399721">
      <w:bodyDiv w:val="1"/>
      <w:marLeft w:val="0"/>
      <w:marRight w:val="0"/>
      <w:marTop w:val="0"/>
      <w:marBottom w:val="0"/>
      <w:divBdr>
        <w:top w:val="none" w:sz="0" w:space="0" w:color="auto"/>
        <w:left w:val="none" w:sz="0" w:space="0" w:color="auto"/>
        <w:bottom w:val="none" w:sz="0" w:space="0" w:color="auto"/>
        <w:right w:val="none" w:sz="0" w:space="0" w:color="auto"/>
      </w:divBdr>
    </w:div>
    <w:div w:id="685860640">
      <w:bodyDiv w:val="1"/>
      <w:marLeft w:val="0"/>
      <w:marRight w:val="0"/>
      <w:marTop w:val="0"/>
      <w:marBottom w:val="0"/>
      <w:divBdr>
        <w:top w:val="none" w:sz="0" w:space="0" w:color="auto"/>
        <w:left w:val="none" w:sz="0" w:space="0" w:color="auto"/>
        <w:bottom w:val="none" w:sz="0" w:space="0" w:color="auto"/>
        <w:right w:val="none" w:sz="0" w:space="0" w:color="auto"/>
      </w:divBdr>
    </w:div>
    <w:div w:id="851724816">
      <w:bodyDiv w:val="1"/>
      <w:marLeft w:val="0"/>
      <w:marRight w:val="0"/>
      <w:marTop w:val="0"/>
      <w:marBottom w:val="0"/>
      <w:divBdr>
        <w:top w:val="none" w:sz="0" w:space="0" w:color="auto"/>
        <w:left w:val="none" w:sz="0" w:space="0" w:color="auto"/>
        <w:bottom w:val="none" w:sz="0" w:space="0" w:color="auto"/>
        <w:right w:val="none" w:sz="0" w:space="0" w:color="auto"/>
      </w:divBdr>
    </w:div>
    <w:div w:id="980378664">
      <w:bodyDiv w:val="1"/>
      <w:marLeft w:val="0"/>
      <w:marRight w:val="0"/>
      <w:marTop w:val="0"/>
      <w:marBottom w:val="0"/>
      <w:divBdr>
        <w:top w:val="none" w:sz="0" w:space="0" w:color="auto"/>
        <w:left w:val="none" w:sz="0" w:space="0" w:color="auto"/>
        <w:bottom w:val="none" w:sz="0" w:space="0" w:color="auto"/>
        <w:right w:val="none" w:sz="0" w:space="0" w:color="auto"/>
      </w:divBdr>
    </w:div>
    <w:div w:id="1083453633">
      <w:bodyDiv w:val="1"/>
      <w:marLeft w:val="0"/>
      <w:marRight w:val="0"/>
      <w:marTop w:val="0"/>
      <w:marBottom w:val="0"/>
      <w:divBdr>
        <w:top w:val="none" w:sz="0" w:space="0" w:color="auto"/>
        <w:left w:val="none" w:sz="0" w:space="0" w:color="auto"/>
        <w:bottom w:val="none" w:sz="0" w:space="0" w:color="auto"/>
        <w:right w:val="none" w:sz="0" w:space="0" w:color="auto"/>
      </w:divBdr>
    </w:div>
    <w:div w:id="1133057227">
      <w:bodyDiv w:val="1"/>
      <w:marLeft w:val="0"/>
      <w:marRight w:val="0"/>
      <w:marTop w:val="0"/>
      <w:marBottom w:val="0"/>
      <w:divBdr>
        <w:top w:val="none" w:sz="0" w:space="0" w:color="auto"/>
        <w:left w:val="none" w:sz="0" w:space="0" w:color="auto"/>
        <w:bottom w:val="none" w:sz="0" w:space="0" w:color="auto"/>
        <w:right w:val="none" w:sz="0" w:space="0" w:color="auto"/>
      </w:divBdr>
    </w:div>
    <w:div w:id="1139806220">
      <w:bodyDiv w:val="1"/>
      <w:marLeft w:val="0"/>
      <w:marRight w:val="0"/>
      <w:marTop w:val="0"/>
      <w:marBottom w:val="0"/>
      <w:divBdr>
        <w:top w:val="none" w:sz="0" w:space="0" w:color="auto"/>
        <w:left w:val="none" w:sz="0" w:space="0" w:color="auto"/>
        <w:bottom w:val="none" w:sz="0" w:space="0" w:color="auto"/>
        <w:right w:val="none" w:sz="0" w:space="0" w:color="auto"/>
      </w:divBdr>
    </w:div>
    <w:div w:id="1149784219">
      <w:bodyDiv w:val="1"/>
      <w:marLeft w:val="0"/>
      <w:marRight w:val="0"/>
      <w:marTop w:val="0"/>
      <w:marBottom w:val="0"/>
      <w:divBdr>
        <w:top w:val="none" w:sz="0" w:space="0" w:color="auto"/>
        <w:left w:val="none" w:sz="0" w:space="0" w:color="auto"/>
        <w:bottom w:val="none" w:sz="0" w:space="0" w:color="auto"/>
        <w:right w:val="none" w:sz="0" w:space="0" w:color="auto"/>
      </w:divBdr>
    </w:div>
    <w:div w:id="1261449237">
      <w:bodyDiv w:val="1"/>
      <w:marLeft w:val="0"/>
      <w:marRight w:val="0"/>
      <w:marTop w:val="0"/>
      <w:marBottom w:val="0"/>
      <w:divBdr>
        <w:top w:val="none" w:sz="0" w:space="0" w:color="auto"/>
        <w:left w:val="none" w:sz="0" w:space="0" w:color="auto"/>
        <w:bottom w:val="none" w:sz="0" w:space="0" w:color="auto"/>
        <w:right w:val="none" w:sz="0" w:space="0" w:color="auto"/>
      </w:divBdr>
    </w:div>
    <w:div w:id="1261835052">
      <w:bodyDiv w:val="1"/>
      <w:marLeft w:val="0"/>
      <w:marRight w:val="0"/>
      <w:marTop w:val="0"/>
      <w:marBottom w:val="0"/>
      <w:divBdr>
        <w:top w:val="none" w:sz="0" w:space="0" w:color="auto"/>
        <w:left w:val="none" w:sz="0" w:space="0" w:color="auto"/>
        <w:bottom w:val="none" w:sz="0" w:space="0" w:color="auto"/>
        <w:right w:val="none" w:sz="0" w:space="0" w:color="auto"/>
      </w:divBdr>
    </w:div>
    <w:div w:id="1300914894">
      <w:bodyDiv w:val="1"/>
      <w:marLeft w:val="0"/>
      <w:marRight w:val="0"/>
      <w:marTop w:val="0"/>
      <w:marBottom w:val="0"/>
      <w:divBdr>
        <w:top w:val="none" w:sz="0" w:space="0" w:color="auto"/>
        <w:left w:val="none" w:sz="0" w:space="0" w:color="auto"/>
        <w:bottom w:val="none" w:sz="0" w:space="0" w:color="auto"/>
        <w:right w:val="none" w:sz="0" w:space="0" w:color="auto"/>
      </w:divBdr>
    </w:div>
    <w:div w:id="1306743616">
      <w:bodyDiv w:val="1"/>
      <w:marLeft w:val="0"/>
      <w:marRight w:val="0"/>
      <w:marTop w:val="0"/>
      <w:marBottom w:val="0"/>
      <w:divBdr>
        <w:top w:val="none" w:sz="0" w:space="0" w:color="auto"/>
        <w:left w:val="none" w:sz="0" w:space="0" w:color="auto"/>
        <w:bottom w:val="none" w:sz="0" w:space="0" w:color="auto"/>
        <w:right w:val="none" w:sz="0" w:space="0" w:color="auto"/>
      </w:divBdr>
    </w:div>
    <w:div w:id="1319186017">
      <w:bodyDiv w:val="1"/>
      <w:marLeft w:val="0"/>
      <w:marRight w:val="0"/>
      <w:marTop w:val="0"/>
      <w:marBottom w:val="0"/>
      <w:divBdr>
        <w:top w:val="none" w:sz="0" w:space="0" w:color="auto"/>
        <w:left w:val="none" w:sz="0" w:space="0" w:color="auto"/>
        <w:bottom w:val="none" w:sz="0" w:space="0" w:color="auto"/>
        <w:right w:val="none" w:sz="0" w:space="0" w:color="auto"/>
      </w:divBdr>
    </w:div>
    <w:div w:id="1330671754">
      <w:bodyDiv w:val="1"/>
      <w:marLeft w:val="0"/>
      <w:marRight w:val="0"/>
      <w:marTop w:val="0"/>
      <w:marBottom w:val="0"/>
      <w:divBdr>
        <w:top w:val="none" w:sz="0" w:space="0" w:color="auto"/>
        <w:left w:val="none" w:sz="0" w:space="0" w:color="auto"/>
        <w:bottom w:val="none" w:sz="0" w:space="0" w:color="auto"/>
        <w:right w:val="none" w:sz="0" w:space="0" w:color="auto"/>
      </w:divBdr>
    </w:div>
    <w:div w:id="1370954598">
      <w:bodyDiv w:val="1"/>
      <w:marLeft w:val="0"/>
      <w:marRight w:val="0"/>
      <w:marTop w:val="0"/>
      <w:marBottom w:val="0"/>
      <w:divBdr>
        <w:top w:val="none" w:sz="0" w:space="0" w:color="auto"/>
        <w:left w:val="none" w:sz="0" w:space="0" w:color="auto"/>
        <w:bottom w:val="none" w:sz="0" w:space="0" w:color="auto"/>
        <w:right w:val="none" w:sz="0" w:space="0" w:color="auto"/>
      </w:divBdr>
    </w:div>
    <w:div w:id="1424178943">
      <w:bodyDiv w:val="1"/>
      <w:marLeft w:val="0"/>
      <w:marRight w:val="0"/>
      <w:marTop w:val="0"/>
      <w:marBottom w:val="0"/>
      <w:divBdr>
        <w:top w:val="none" w:sz="0" w:space="0" w:color="auto"/>
        <w:left w:val="none" w:sz="0" w:space="0" w:color="auto"/>
        <w:bottom w:val="none" w:sz="0" w:space="0" w:color="auto"/>
        <w:right w:val="none" w:sz="0" w:space="0" w:color="auto"/>
      </w:divBdr>
    </w:div>
    <w:div w:id="1439719654">
      <w:bodyDiv w:val="1"/>
      <w:marLeft w:val="0"/>
      <w:marRight w:val="0"/>
      <w:marTop w:val="0"/>
      <w:marBottom w:val="0"/>
      <w:divBdr>
        <w:top w:val="none" w:sz="0" w:space="0" w:color="auto"/>
        <w:left w:val="none" w:sz="0" w:space="0" w:color="auto"/>
        <w:bottom w:val="none" w:sz="0" w:space="0" w:color="auto"/>
        <w:right w:val="none" w:sz="0" w:space="0" w:color="auto"/>
      </w:divBdr>
    </w:div>
    <w:div w:id="1525748118">
      <w:bodyDiv w:val="1"/>
      <w:marLeft w:val="0"/>
      <w:marRight w:val="0"/>
      <w:marTop w:val="0"/>
      <w:marBottom w:val="0"/>
      <w:divBdr>
        <w:top w:val="none" w:sz="0" w:space="0" w:color="auto"/>
        <w:left w:val="none" w:sz="0" w:space="0" w:color="auto"/>
        <w:bottom w:val="none" w:sz="0" w:space="0" w:color="auto"/>
        <w:right w:val="none" w:sz="0" w:space="0" w:color="auto"/>
      </w:divBdr>
    </w:div>
    <w:div w:id="1536385133">
      <w:bodyDiv w:val="1"/>
      <w:marLeft w:val="0"/>
      <w:marRight w:val="0"/>
      <w:marTop w:val="0"/>
      <w:marBottom w:val="0"/>
      <w:divBdr>
        <w:top w:val="none" w:sz="0" w:space="0" w:color="auto"/>
        <w:left w:val="none" w:sz="0" w:space="0" w:color="auto"/>
        <w:bottom w:val="none" w:sz="0" w:space="0" w:color="auto"/>
        <w:right w:val="none" w:sz="0" w:space="0" w:color="auto"/>
      </w:divBdr>
    </w:div>
    <w:div w:id="1564486301">
      <w:bodyDiv w:val="1"/>
      <w:marLeft w:val="0"/>
      <w:marRight w:val="0"/>
      <w:marTop w:val="0"/>
      <w:marBottom w:val="0"/>
      <w:divBdr>
        <w:top w:val="none" w:sz="0" w:space="0" w:color="auto"/>
        <w:left w:val="none" w:sz="0" w:space="0" w:color="auto"/>
        <w:bottom w:val="none" w:sz="0" w:space="0" w:color="auto"/>
        <w:right w:val="none" w:sz="0" w:space="0" w:color="auto"/>
      </w:divBdr>
    </w:div>
    <w:div w:id="1608270935">
      <w:bodyDiv w:val="1"/>
      <w:marLeft w:val="0"/>
      <w:marRight w:val="0"/>
      <w:marTop w:val="0"/>
      <w:marBottom w:val="0"/>
      <w:divBdr>
        <w:top w:val="none" w:sz="0" w:space="0" w:color="auto"/>
        <w:left w:val="none" w:sz="0" w:space="0" w:color="auto"/>
        <w:bottom w:val="none" w:sz="0" w:space="0" w:color="auto"/>
        <w:right w:val="none" w:sz="0" w:space="0" w:color="auto"/>
      </w:divBdr>
    </w:div>
    <w:div w:id="1630815158">
      <w:bodyDiv w:val="1"/>
      <w:marLeft w:val="0"/>
      <w:marRight w:val="0"/>
      <w:marTop w:val="0"/>
      <w:marBottom w:val="0"/>
      <w:divBdr>
        <w:top w:val="none" w:sz="0" w:space="0" w:color="auto"/>
        <w:left w:val="none" w:sz="0" w:space="0" w:color="auto"/>
        <w:bottom w:val="none" w:sz="0" w:space="0" w:color="auto"/>
        <w:right w:val="none" w:sz="0" w:space="0" w:color="auto"/>
      </w:divBdr>
    </w:div>
    <w:div w:id="1645044298">
      <w:bodyDiv w:val="1"/>
      <w:marLeft w:val="0"/>
      <w:marRight w:val="0"/>
      <w:marTop w:val="0"/>
      <w:marBottom w:val="0"/>
      <w:divBdr>
        <w:top w:val="none" w:sz="0" w:space="0" w:color="auto"/>
        <w:left w:val="none" w:sz="0" w:space="0" w:color="auto"/>
        <w:bottom w:val="none" w:sz="0" w:space="0" w:color="auto"/>
        <w:right w:val="none" w:sz="0" w:space="0" w:color="auto"/>
      </w:divBdr>
    </w:div>
    <w:div w:id="1718355379">
      <w:bodyDiv w:val="1"/>
      <w:marLeft w:val="0"/>
      <w:marRight w:val="0"/>
      <w:marTop w:val="0"/>
      <w:marBottom w:val="0"/>
      <w:divBdr>
        <w:top w:val="none" w:sz="0" w:space="0" w:color="auto"/>
        <w:left w:val="none" w:sz="0" w:space="0" w:color="auto"/>
        <w:bottom w:val="none" w:sz="0" w:space="0" w:color="auto"/>
        <w:right w:val="none" w:sz="0" w:space="0" w:color="auto"/>
      </w:divBdr>
    </w:div>
    <w:div w:id="1810974477">
      <w:bodyDiv w:val="1"/>
      <w:marLeft w:val="0"/>
      <w:marRight w:val="0"/>
      <w:marTop w:val="0"/>
      <w:marBottom w:val="0"/>
      <w:divBdr>
        <w:top w:val="none" w:sz="0" w:space="0" w:color="auto"/>
        <w:left w:val="none" w:sz="0" w:space="0" w:color="auto"/>
        <w:bottom w:val="none" w:sz="0" w:space="0" w:color="auto"/>
        <w:right w:val="none" w:sz="0" w:space="0" w:color="auto"/>
      </w:divBdr>
    </w:div>
    <w:div w:id="1833981570">
      <w:bodyDiv w:val="1"/>
      <w:marLeft w:val="0"/>
      <w:marRight w:val="0"/>
      <w:marTop w:val="0"/>
      <w:marBottom w:val="0"/>
      <w:divBdr>
        <w:top w:val="none" w:sz="0" w:space="0" w:color="auto"/>
        <w:left w:val="none" w:sz="0" w:space="0" w:color="auto"/>
        <w:bottom w:val="none" w:sz="0" w:space="0" w:color="auto"/>
        <w:right w:val="none" w:sz="0" w:space="0" w:color="auto"/>
      </w:divBdr>
    </w:div>
    <w:div w:id="1947885459">
      <w:bodyDiv w:val="1"/>
      <w:marLeft w:val="0"/>
      <w:marRight w:val="0"/>
      <w:marTop w:val="0"/>
      <w:marBottom w:val="0"/>
      <w:divBdr>
        <w:top w:val="none" w:sz="0" w:space="0" w:color="auto"/>
        <w:left w:val="none" w:sz="0" w:space="0" w:color="auto"/>
        <w:bottom w:val="none" w:sz="0" w:space="0" w:color="auto"/>
        <w:right w:val="none" w:sz="0" w:space="0" w:color="auto"/>
      </w:divBdr>
    </w:div>
    <w:div w:id="1986469442">
      <w:bodyDiv w:val="1"/>
      <w:marLeft w:val="0"/>
      <w:marRight w:val="0"/>
      <w:marTop w:val="0"/>
      <w:marBottom w:val="0"/>
      <w:divBdr>
        <w:top w:val="none" w:sz="0" w:space="0" w:color="auto"/>
        <w:left w:val="none" w:sz="0" w:space="0" w:color="auto"/>
        <w:bottom w:val="none" w:sz="0" w:space="0" w:color="auto"/>
        <w:right w:val="none" w:sz="0" w:space="0" w:color="auto"/>
      </w:divBdr>
    </w:div>
    <w:div w:id="2003197959">
      <w:bodyDiv w:val="1"/>
      <w:marLeft w:val="0"/>
      <w:marRight w:val="0"/>
      <w:marTop w:val="0"/>
      <w:marBottom w:val="0"/>
      <w:divBdr>
        <w:top w:val="none" w:sz="0" w:space="0" w:color="auto"/>
        <w:left w:val="none" w:sz="0" w:space="0" w:color="auto"/>
        <w:bottom w:val="none" w:sz="0" w:space="0" w:color="auto"/>
        <w:right w:val="none" w:sz="0" w:space="0" w:color="auto"/>
      </w:divBdr>
    </w:div>
    <w:div w:id="2085493721">
      <w:bodyDiv w:val="1"/>
      <w:marLeft w:val="0"/>
      <w:marRight w:val="0"/>
      <w:marTop w:val="0"/>
      <w:marBottom w:val="0"/>
      <w:divBdr>
        <w:top w:val="none" w:sz="0" w:space="0" w:color="auto"/>
        <w:left w:val="none" w:sz="0" w:space="0" w:color="auto"/>
        <w:bottom w:val="none" w:sz="0" w:space="0" w:color="auto"/>
        <w:right w:val="none" w:sz="0" w:space="0" w:color="auto"/>
      </w:divBdr>
    </w:div>
    <w:div w:id="2110001343">
      <w:bodyDiv w:val="1"/>
      <w:marLeft w:val="0"/>
      <w:marRight w:val="0"/>
      <w:marTop w:val="0"/>
      <w:marBottom w:val="0"/>
      <w:divBdr>
        <w:top w:val="none" w:sz="0" w:space="0" w:color="auto"/>
        <w:left w:val="none" w:sz="0" w:space="0" w:color="auto"/>
        <w:bottom w:val="none" w:sz="0" w:space="0" w:color="auto"/>
        <w:right w:val="none" w:sz="0" w:space="0" w:color="auto"/>
      </w:divBdr>
    </w:div>
    <w:div w:id="21167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uage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1E38-7651-43B1-A881-732C6245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SN &amp; PT SOC DOCUMENTS</vt:lpstr>
    </vt:vector>
  </TitlesOfParts>
  <Company/>
  <LinksUpToDate>false</LinksUpToDate>
  <CharactersWithSpaces>2770</CharactersWithSpaces>
  <SharedDoc>false</SharedDoc>
  <HLinks>
    <vt:vector size="18" baseType="variant">
      <vt:variant>
        <vt:i4>6422643</vt:i4>
      </vt:variant>
      <vt:variant>
        <vt:i4>6</vt:i4>
      </vt:variant>
      <vt:variant>
        <vt:i4>0</vt:i4>
      </vt:variant>
      <vt:variant>
        <vt:i4>5</vt:i4>
      </vt:variant>
      <vt:variant>
        <vt:lpwstr>http://www.hhs.gov/ocr/privacy/hipaa/understanding/consumers/noticepp.html</vt:lpwstr>
      </vt:variant>
      <vt:variant>
        <vt:lpwstr/>
      </vt:variant>
      <vt:variant>
        <vt:i4>1310742</vt:i4>
      </vt:variant>
      <vt:variant>
        <vt:i4>3</vt:i4>
      </vt:variant>
      <vt:variant>
        <vt:i4>0</vt:i4>
      </vt:variant>
      <vt:variant>
        <vt:i4>5</vt:i4>
      </vt:variant>
      <vt:variant>
        <vt:lpwstr>http://www.hhs.gov/ocr/privacy/hipaa/complaints/</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 &amp; PT SOC DOCUMENTS</dc:title>
  <dc:subject/>
  <dc:creator>Rena</dc:creator>
  <cp:keywords/>
  <dc:description/>
  <cp:lastModifiedBy>ANGELINE Taggett</cp:lastModifiedBy>
  <cp:revision>2</cp:revision>
  <cp:lastPrinted>2024-11-16T14:11:00Z</cp:lastPrinted>
  <dcterms:created xsi:type="dcterms:W3CDTF">2024-11-22T18:51:00Z</dcterms:created>
  <dcterms:modified xsi:type="dcterms:W3CDTF">2024-11-22T18:51:00Z</dcterms:modified>
</cp:coreProperties>
</file>